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C0" w:rsidRPr="004B532D" w:rsidRDefault="002E63C0" w:rsidP="002E63C0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B532D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МБДОУ Детский сад «СЕДА»</w:t>
      </w:r>
    </w:p>
    <w:p w:rsidR="002E63C0" w:rsidRPr="004B532D" w:rsidRDefault="002E63C0" w:rsidP="002E63C0">
      <w:pPr>
        <w:tabs>
          <w:tab w:val="left" w:pos="7565"/>
        </w:tabs>
        <w:spacing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2E63C0" w:rsidRDefault="002E63C0" w:rsidP="002E63C0"/>
    <w:p w:rsidR="002E63C0" w:rsidRDefault="002E63C0" w:rsidP="002E63C0"/>
    <w:p w:rsidR="002E63C0" w:rsidRDefault="002E63C0" w:rsidP="002E63C0"/>
    <w:p w:rsidR="002E63C0" w:rsidRDefault="002E63C0" w:rsidP="002E63C0"/>
    <w:p w:rsidR="002E63C0" w:rsidRPr="00283DEA" w:rsidRDefault="002E63C0" w:rsidP="002E63C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83DEA">
        <w:rPr>
          <w:rFonts w:ascii="Times New Roman" w:hAnsi="Times New Roman" w:cs="Times New Roman"/>
          <w:b/>
          <w:color w:val="323E4F" w:themeColor="text2" w:themeShade="BF"/>
          <w:sz w:val="44"/>
          <w:szCs w:val="44"/>
        </w:rPr>
        <w:t>О</w:t>
      </w:r>
      <w:r>
        <w:rPr>
          <w:rFonts w:ascii="Times New Roman" w:hAnsi="Times New Roman" w:cs="Times New Roman"/>
          <w:b/>
          <w:color w:val="323E4F" w:themeColor="text2" w:themeShade="BF"/>
          <w:sz w:val="44"/>
          <w:szCs w:val="44"/>
        </w:rPr>
        <w:t>ткрытое занятие по экспериментированию</w:t>
      </w:r>
      <w:r w:rsidRPr="00283DEA">
        <w:rPr>
          <w:rFonts w:ascii="Times New Roman" w:hAnsi="Times New Roman" w:cs="Times New Roman"/>
          <w:b/>
          <w:color w:val="323E4F" w:themeColor="text2" w:themeShade="BF"/>
          <w:sz w:val="44"/>
          <w:szCs w:val="44"/>
        </w:rPr>
        <w:t xml:space="preserve"> </w:t>
      </w:r>
    </w:p>
    <w:p w:rsidR="002E63C0" w:rsidRPr="00283DEA" w:rsidRDefault="002E63C0" w:rsidP="002E63C0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>«Опыты и эксперименты с молоком</w:t>
      </w:r>
      <w:r w:rsidRPr="00283DEA">
        <w:rPr>
          <w:rFonts w:ascii="Times New Roman" w:hAnsi="Times New Roman" w:cs="Times New Roman"/>
          <w:b/>
          <w:color w:val="C00000"/>
          <w:sz w:val="44"/>
          <w:szCs w:val="44"/>
        </w:rPr>
        <w:t>»</w:t>
      </w:r>
    </w:p>
    <w:p w:rsidR="002E63C0" w:rsidRPr="004B532D" w:rsidRDefault="002E63C0" w:rsidP="002E63C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для младш</w:t>
      </w:r>
      <w:r w:rsidRPr="004B532D">
        <w:rPr>
          <w:rFonts w:ascii="Times New Roman" w:hAnsi="Times New Roman" w:cs="Times New Roman"/>
          <w:color w:val="002060"/>
          <w:sz w:val="32"/>
          <w:szCs w:val="32"/>
        </w:rPr>
        <w:t xml:space="preserve">ей группы </w:t>
      </w:r>
    </w:p>
    <w:p w:rsidR="002E63C0" w:rsidRPr="004B532D" w:rsidRDefault="002E63C0" w:rsidP="002E63C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4B532D">
        <w:rPr>
          <w:rFonts w:ascii="Times New Roman" w:hAnsi="Times New Roman" w:cs="Times New Roman"/>
          <w:color w:val="002060"/>
          <w:sz w:val="32"/>
          <w:szCs w:val="32"/>
        </w:rPr>
        <w:t xml:space="preserve">с применением </w:t>
      </w:r>
      <w:r>
        <w:rPr>
          <w:rFonts w:ascii="Times New Roman" w:hAnsi="Times New Roman" w:cs="Times New Roman"/>
          <w:color w:val="002060"/>
          <w:sz w:val="32"/>
          <w:szCs w:val="32"/>
        </w:rPr>
        <w:t>технологией</w:t>
      </w:r>
      <w:r w:rsidR="00C02531">
        <w:rPr>
          <w:rFonts w:ascii="Times New Roman" w:hAnsi="Times New Roman" w:cs="Times New Roman"/>
          <w:color w:val="002060"/>
          <w:sz w:val="32"/>
          <w:szCs w:val="32"/>
        </w:rPr>
        <w:t xml:space="preserve"> исследовательской деятельности</w:t>
      </w:r>
      <w:r w:rsidRPr="004B532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2060"/>
          <w:sz w:val="32"/>
          <w:szCs w:val="32"/>
        </w:rPr>
        <w:t>и ИКТ</w:t>
      </w:r>
    </w:p>
    <w:p w:rsidR="002E63C0" w:rsidRDefault="00C02531" w:rsidP="002E63C0">
      <w:pPr>
        <w:jc w:val="center"/>
      </w:pPr>
      <w:bookmarkStart w:id="0" w:name="_GoBack"/>
      <w:bookmarkEnd w:id="0"/>
      <w:r w:rsidRPr="00C025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9D959AF" wp14:editId="12525C47">
            <wp:simplePos x="0" y="0"/>
            <wp:positionH relativeFrom="margin">
              <wp:posOffset>891540</wp:posOffset>
            </wp:positionH>
            <wp:positionV relativeFrom="margin">
              <wp:posOffset>3385185</wp:posOffset>
            </wp:positionV>
            <wp:extent cx="3586480" cy="5062220"/>
            <wp:effectExtent l="5080" t="0" r="0" b="0"/>
            <wp:wrapSquare wrapText="bothSides"/>
            <wp:docPr id="3" name="Рисунок 3" descr="C:\Users\777\Downloads\PHOTO-2022-06-20-18-27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PHOTO-2022-06-20-18-27-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86480" cy="506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63C0" w:rsidRDefault="002E63C0" w:rsidP="002E6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83DEA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E63C0" w:rsidRDefault="002E63C0" w:rsidP="002E6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</w:p>
    <w:p w:rsid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</w:p>
    <w:p w:rsidR="002E63C0" w:rsidRPr="00283DEA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DE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одготовила и п</w:t>
      </w:r>
      <w:r w:rsidRPr="00283DEA">
        <w:rPr>
          <w:rFonts w:ascii="Times New Roman" w:hAnsi="Times New Roman" w:cs="Times New Roman"/>
          <w:b/>
          <w:sz w:val="28"/>
          <w:szCs w:val="28"/>
        </w:rPr>
        <w:t>ровела</w:t>
      </w:r>
      <w:r>
        <w:rPr>
          <w:rFonts w:ascii="Times New Roman" w:hAnsi="Times New Roman" w:cs="Times New Roman"/>
          <w:b/>
          <w:sz w:val="28"/>
          <w:szCs w:val="28"/>
        </w:rPr>
        <w:t xml:space="preserve">: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Кадиева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Тагировна</w:t>
      </w:r>
      <w:proofErr w:type="spellEnd"/>
    </w:p>
    <w:p w:rsidR="002E63C0" w:rsidRPr="002E63C0" w:rsidRDefault="002E63C0" w:rsidP="002E6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                        </w:t>
      </w:r>
      <w:r w:rsidRPr="004B532D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Хасавюртовский район, с. Солнечное</w:t>
      </w: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2022 г.</w:t>
      </w:r>
    </w:p>
    <w:p w:rsidR="002E63C0" w:rsidRPr="002E63C0" w:rsidRDefault="002E63C0" w:rsidP="002542A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E63C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</w:t>
      </w:r>
      <w:r w:rsidRPr="002E6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Конспект занятия</w:t>
      </w:r>
      <w:r w:rsidRPr="002E6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тему: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«Опыты и эксперименты с м</w:t>
      </w:r>
      <w:r w:rsidRPr="002E6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олоком»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3C0">
        <w:rPr>
          <w:rFonts w:ascii="Times New Roman" w:hAnsi="Times New Roman" w:cs="Times New Roman"/>
          <w:b/>
          <w:color w:val="000000"/>
          <w:sz w:val="28"/>
          <w:szCs w:val="28"/>
        </w:rPr>
        <w:br/>
        <w:t>Цель: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благоприятных условий для использования разнообразных видов деятельности, их интеграции в целях повышения эффективности в познавательно-исследовательском процессе. В процессе детского экспериментирования удовлетворить потребность детей в познании, самостоятельности, радости.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3C0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2E63C0">
        <w:rPr>
          <w:rFonts w:ascii="Times New Roman" w:hAnsi="Times New Roman" w:cs="Times New Roman"/>
          <w:b/>
          <w:color w:val="000000"/>
          <w:sz w:val="28"/>
          <w:szCs w:val="28"/>
        </w:rPr>
        <w:br/>
        <w:t>Обучающая: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формировать представления у детей о пользе молока и молочных продуктах для организма человека;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учить детей осознанно относиться к своему питанию.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3C0">
        <w:rPr>
          <w:rFonts w:ascii="Times New Roman" w:hAnsi="Times New Roman" w:cs="Times New Roman"/>
          <w:b/>
          <w:color w:val="000000"/>
          <w:sz w:val="28"/>
          <w:szCs w:val="28"/>
        </w:rPr>
        <w:t>Развивающая: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обучать детей проводить элементарные и доступные опыты, строить гипотезы, искать ответы на вопросы и делать простейшие умозаключения, анализируя результат экспериментальной деятельности;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развивать познавательный интерес у детей в процессе организации элементарных исследований, экспериментов, наблюдений и опытов, желание делиться информацией, участвовать в совместной опытно-экспериментальной деятельности, желание познавать новое;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развивать разговорную речь детей, расширять словарный запас.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3C0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Воспитательная:</w:t>
      </w:r>
      <w:r w:rsidRPr="002E63C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t>воспитывать у детей здоровый образ жизни, умение работать в коллективе, доброту, заботливое отношение друг к другу.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3C0">
        <w:rPr>
          <w:rFonts w:ascii="Times New Roman" w:hAnsi="Times New Roman" w:cs="Times New Roman"/>
          <w:b/>
          <w:color w:val="000000"/>
          <w:sz w:val="28"/>
          <w:szCs w:val="28"/>
        </w:rPr>
        <w:t>Виды деятельности: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познавательная, исследовательская.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Формы организации: групповая, индивидуальная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Формы реализации детских видов деятельности: детское экспериментирование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Оборудование: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белые листы бумаги, где дети будут писать письма;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кисточки для написания писем;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пластиковые стаканчики,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блюдца,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лимонная кислота,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сода,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ватные палочки,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молоко,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вода,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гуашь,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жидкое мыло,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кока-кола,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йод;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пищевые красители;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набор муляжей молочных продуктов,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мультимедийное оборудование,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презентация по теме занятия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Предварительная работа: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проведение опыта с молоком и кока-колой;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опыта с молоком, если его оставить в холодильнике и в теплом месте;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чтение стихов о молоке, разгадывание загадок о молочных продуктах.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ХОД ЗАНЯТИЯ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Вводная часть.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Я загадки загадаю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До того мудреные!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Кто загадки отгадает,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Попадет в лабораторию.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А в лабораторию непростую, а научную.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Готовы к испытанию? Будем загадки разгадывать?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Вам ни только, загадки надо отгадать, но и найти отгадку на нашей выставке продуктов.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Белая водица,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Всем нам пригодится.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Из водицы белой,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Все, что хочешь, делай: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Сливки, простоквашу,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Масло в кашу нашу,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Творожок на пирожок,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Кушай, Ванюшка, дружок!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Молоко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Очень любят дети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Холодок в пакете.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Холодок, холодок,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Дай лизнуть тебя разок!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Мороженое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Догадайтесь, кто такая,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Белоснежная, густая?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Сливки взбили утром рано,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Чтоб была у нас. Сметана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Что за белые крупинки?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Не зерно и не снежинки.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Скисло молоко — и в срок,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Получили мы.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Творожок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Сделан он из молока,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Но тверды его бока.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 нем так много разных дыр.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Догадались? Это.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Сыр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Мы на хлеб его намажем,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И добавим к разным кашам.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Кашу не испортят точно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Бело-желтые кусочки.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Масло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Дети находят и показывают молочные продукты, которые выставлены на молочной выставке.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Какие вы молодцы! Быстро справились с заданием! Все ответы нашли верно!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Может кто-то догадался, и понял, о чем мы сегодня будем говорить? (О молоке и молочных продуктах)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О каких молочных продуктах, мы еще не сказали? (Кефир, йогурт, простокваша, сгущенка, ряженка, снежок…. 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Какие блюда из молока готовят повара для вас в садике? (Молочные супы, каши, твороженные запеканки, кофейный напиток, чай с молоком, ленивые вареники)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Основная часть.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Молодцы, ребята, все загадки отгадали, на трудные вопросы ответили.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А сейчас ребята я расскажу вам о пользе молока.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Рассказ и беседа воспитателя о пользе молока. Показ презентации.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Молоко подарила нам Матушка-Природа. Природой устроено так, что новорожденные дети и животные умеют и любят пить молоко. (Слайд 1 Ребенок пьет материнское молоко, котята пьют молоко) 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С раннего детства мамы своим детям начинают давать разные молочные продукты: творог, сливки, кефир, сметану, йогурт, сыр, масло… (Слайд 2 Фото с молочными продуктами) 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Откуда берется молоко? Кто его нам дает? (Коровы)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Знают взрослые и дети,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И известно всей планете,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Нет полезнее с утра –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Выпить чашку молока!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Чтобы были все здоровы,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Нам дает его корова!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А, еще кто? (Козы)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Ни для кого не секрет, что молоко нам дают коровы и козы. Как называют молоко коровы? (Коровье) У козы? (Козье)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На свете есть и другие животные, которые дают молоко. Может, вы знаете этих животных? (Слайд 3)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Например, лошадь. Из лошадиного молока производят очень полезный напиток, который называется кумыс. (Слайд 3) 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Верблюжье молоко – сладкое, полезное; жители регионов Азии его очень ценят и любят. (Слайд 4) 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А там, где всегда холодно, и есть проблемы с доставкой свежего коровьего молока, выручают людей олени. Северяне научились изготавливать из оленьего молока сыр, творожные продукты, масло. (Слайд 4) 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детском питании молоко занимает особое место. Запеканка, молочный суп, каша с маслом, вареники, оладьи, сгущёнка с блинами, изготовленными на 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молоке, да и любимое всеми мороженое – всё это дети кушают с удовольствием. (Слайд 5) 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Самым важным компонентом молока является белок. Если человек долго не будет употреблять белок, то это плохо отразится на его здоровье. В молоке есть витамины, минеральные и другие полезные вещества. (Слайд 6) 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Не забывайте, дети, про молоко. Ешьте каждый день молочные продукты. Самое ценное, что есть у человека – это его здоровье.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Пейте дети молоко – будете здоровы! (Слайд 7) 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E63C0">
        <w:rPr>
          <w:rFonts w:ascii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Мы устали, засиделись,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Нам размяться захотелось. (Одна рука вверх, другая вниз, рывками менять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руки.)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То на стену посмотрели,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То в окошко поглядели.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Вправо, влево поворот,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А потом наоборот. (Повороты корпусом.)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Приседанья начинаем,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Ноги до конца сгибаем.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Вверх и вниз, вверх и вниз,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Приседать не торопись! (Приседания.)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И в последний раз присели,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А теперь на стульчик сели. (Дети садятся.)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Опыты. Эксперименты. Исследования.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В лабораторию чудес приглашаю всех я вас! В ней мы знания добудем, с молоком дружны мы будем!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Чудеса с молоком.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ОПЫТ 1. СЕКРЕТНЫЕ ЧЕРНИЛА.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Кто из вас знает, как написать секретное письмо или тайное послание?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Хотите научиться?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С помощью чего мы пишем письма, рисуем? (Ручки, карандаша, бумаги.)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Раньше использовали невидимые чернила. При определенных условиях, они становились видимыми (Нагрев, освещение)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Может кто-то догадался, что это за невидимые чернила есть у нас? (Молоко)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Хотите написать секретное послание? Возьмите листочки, ватные палочки или кисточки и с помощью молока нарисуйте что вы </w:t>
      </w:r>
      <w:proofErr w:type="spellStart"/>
      <w:r w:rsidRPr="002E63C0">
        <w:rPr>
          <w:rFonts w:ascii="Times New Roman" w:hAnsi="Times New Roman" w:cs="Times New Roman"/>
          <w:color w:val="000000"/>
          <w:sz w:val="28"/>
          <w:szCs w:val="28"/>
        </w:rPr>
        <w:t>хотите.А</w:t>
      </w:r>
      <w:proofErr w:type="spellEnd"/>
      <w:r w:rsidRPr="002E63C0">
        <w:rPr>
          <w:rFonts w:ascii="Times New Roman" w:hAnsi="Times New Roman" w:cs="Times New Roman"/>
          <w:color w:val="000000"/>
          <w:sz w:val="28"/>
          <w:szCs w:val="28"/>
        </w:rPr>
        <w:t xml:space="preserve"> я хочу нарисовать свое сердце, как я вас всех люблю.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Сейчас надо, чтобы наше молоко высохло и стало невидимым. В конце занятия мы узнаем какие тайные послания вы нарисовали.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ОПЫТ 2. Что полезнее КОКА-КОЛА или молоко?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Чтобы наглядно увидеть, что мы пьём, и сделать вывод, что полезней молоко или кока-кола, мы решили смешать колу с молоком. И вот что у нас получилось.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Что это у меня? (Молоко и кока-кола)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Что мы делали вчера? (Их смешали)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Что получилось у нас?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ВЫВОД: Молоко потемнело, стало коричневым, НАЧАЛАСЬ РЕАКЦИЯ, МОЛОКО СВЕРНУЛОСЬ, ПОЯВИЛСЯ ОСАДОК В ВВИДЕ ХЛОПЬЕВ. КОКА-КОЛА ВСТУПИЛА В ОКИСЛИТЕЛЬНУЮ РЕАКЦИЮ С МОЛОКОМ.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ОПЫТ 3. ОПЫТ С ЙОДОМ.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На некоторых заводах молоко разбавляют водой, а для придания густоты добавляют крахмал. В этом случае молоко теряет свои полезные свойства.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Хотите узнать, добавили ли в наше молоко крахмал? (ДА)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А что для этого надо сделать?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Для этого в наше молоко добавим йод.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Что случилось с молоком?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ВЫВОД: ПРИ СОЕДИНЕНИИ ЙОДА С КРАХМАЛОМ ОБРАЗУЕТСЯ СОЕДИНЕНИЕ ЯРКО-СИНЕГО ЦВЕТА.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РАЗ У НАС МОЛОКО НЕ СТАЛО СИНЕГО ЦВЕТА, ЗНАЧИТ, КАКОЙ ВЫВОД СДЕЛАЕМ? (В НЕМ НЕТ КРАХМАЛА)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ЭТО МОЛОКО, КАКОЕ? (ПОЛЕЗНОЕ)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ОПЫТ 4. «КИПЯЩЕЕ МОЛОКО»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Есть выражение «МОЛОКО УБЕЖАЛО» У молока есть ноги? (Нет)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Почему так говорят?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-Молоко «убегает» при кипячении, оно поднимается вверх, и если вовремя не убрать с плиты, кастрюлю с молоком, то часть молока из нее просто выбежит.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Хотите посмотреть как молоко «бегает»? У нас нет ни плиты, нет огня, кастрюли, чтобы кипятить молоко.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Но, у нас ведь научная лаборатория чудес.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Для нашего опыта потребуется лимонная кислота, сода и молоко.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В молоко добавим соду, что происходит? А теперь добавим лимонную кислоту.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Посмотрите, что происходит с молоком? (Оно пенится, кипит)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ВЫВОД: ПРОИСХОДИТ В МОЛОКЕ РЕАКЦИЯ СОДЫ И ЛИМОННОЙ КИСЛОТЫ. ОНО ПЕНИТСЯ, ВЫДЕЛЯЕТ ПУЗЫРЬКИ, КИПИТ.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ОПЫТ 5 «ЦВЕТНОЕ МОЛОКО»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Ребята вы любите рисовать? На чем вы рисуете? (На листочках, в альбомах, на снегу, песке, на асфальте)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Чем обычно рисуете? (Красками, карандашами, фломастерами, палочкой, мелками)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А на молоке кто-нибудь из вас рисовал? (Нет)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Хотите попробовать?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На столах стоит молоко в тарелках. Добавить в него несколько капель зелёной, красной, синей краски (Пипеткой, кисточкой или ватной палочкой) 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Возьмите другую ватную палочку, окуните ее в жидкое мыло. Палочкой, смоченной в жидкости для мытья посуды, касаемся молока в течение буквально 10 секунд. Только касаемся!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далее начинается самое интересное – волшебные краски начинают 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«танцевать», разбегаясь от ватной палочки. От волшебной ватной палочки и от цветного взрыва в молоке. Когда палочку убираем – краски продолжают «танцевать», двигаться. Молоко начинает двигаться, а краска перемешиваться. Настоящий салют в тарелке!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Вывод: Мы видим взрыв красок. Жидкое мыло вступает в реакцию с молоком и заставляет краски двигаться, оно отталкивает жир, соединяющийся в молоке. Именно поэтому для опыта не подходит обезжиренное молоко.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Ну, что, кто-нибудь догадался, как прочитать секретное письмо? Что я вам написала?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Посмотрите, что у меня есть? (Тряпочка и утюг)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Что надо сделать? (Прогладить наше письмо)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ВЫВОД: НЕКОТОРЫЕ ВЕЩЕСТВА, КОТОРЫЕ СОДЕРЖАТСЯ В МОЛОКЕ, ПОД ДЕЙСТВИЕМ ТЕПЛА РАЗРУШАЮТСЯ БЫСТРЕЕ, ЧЕМ ЗАГОРАЕТСЯ САМА БУМАГА. ПРИ ЭТОМ ХИМИЧЕСКОМ ПРОЦЕССЕ ВЫДЕЛЯЮТСЯ ПРОДУКТЫ ГОРЕНИЯ. ПРИ НАГРЕВАНИИ МОЛОЧНЫХ ПЯТЕН НА БУМАГЕ БЕЛКИ И УГЛЕВОДЫ ОБУГЛИВАЮТСЯ И СТАНОВЯТСЯ ВИДИМЫМИ.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-Что же написала я вам в своем письме?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МОЛОДЦЫ!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Рефлексия.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КОМУ ПОНРАВИЛИСЬ СЕГОДНЯШНИИ ОПЫТЫ, ЭКСПЕРИМЕНТЫ?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Кто хочет вместе с родителями, попробовать, показать какие чудеса мы с вами сегодня делали?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-О каком продукте мы сегодня говорили?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- Какой вывод о нем вы можете сделать?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Пейте дети молоко - будете здоровы!</w:t>
      </w:r>
      <w:r w:rsidRPr="002E63C0">
        <w:rPr>
          <w:rFonts w:ascii="Times New Roman" w:hAnsi="Times New Roman" w:cs="Times New Roman"/>
          <w:color w:val="000000"/>
          <w:sz w:val="28"/>
          <w:szCs w:val="28"/>
        </w:rPr>
        <w:br/>
        <w:t>Сюрпризный момент: показ мультфильма «</w:t>
      </w:r>
      <w:proofErr w:type="spellStart"/>
      <w:r w:rsidRPr="002E63C0">
        <w:rPr>
          <w:rFonts w:ascii="Times New Roman" w:hAnsi="Times New Roman" w:cs="Times New Roman"/>
          <w:color w:val="000000"/>
          <w:sz w:val="28"/>
          <w:szCs w:val="28"/>
        </w:rPr>
        <w:t>Смешарики</w:t>
      </w:r>
      <w:proofErr w:type="spellEnd"/>
      <w:r w:rsidRPr="002E63C0">
        <w:rPr>
          <w:rFonts w:ascii="Times New Roman" w:hAnsi="Times New Roman" w:cs="Times New Roman"/>
          <w:color w:val="000000"/>
          <w:sz w:val="28"/>
          <w:szCs w:val="28"/>
        </w:rPr>
        <w:t>-Молочное пари»</w:t>
      </w:r>
    </w:p>
    <w:p w:rsidR="00241AE3" w:rsidRPr="002542A1" w:rsidRDefault="00241AE3">
      <w:pPr>
        <w:rPr>
          <w:rFonts w:ascii="Times New Roman" w:hAnsi="Times New Roman" w:cs="Times New Roman"/>
          <w:sz w:val="28"/>
          <w:szCs w:val="28"/>
        </w:rPr>
      </w:pPr>
    </w:p>
    <w:sectPr w:rsidR="00241AE3" w:rsidRPr="002542A1" w:rsidSect="002E63C0">
      <w:pgSz w:w="11906" w:h="16838"/>
      <w:pgMar w:top="1134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B6300"/>
    <w:multiLevelType w:val="multilevel"/>
    <w:tmpl w:val="73B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817B9B"/>
    <w:multiLevelType w:val="multilevel"/>
    <w:tmpl w:val="8D6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2E0744"/>
    <w:multiLevelType w:val="multilevel"/>
    <w:tmpl w:val="C674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515F74"/>
    <w:multiLevelType w:val="multilevel"/>
    <w:tmpl w:val="454C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19"/>
    <w:rsid w:val="00145F0E"/>
    <w:rsid w:val="00241AE3"/>
    <w:rsid w:val="002542A1"/>
    <w:rsid w:val="002A28A9"/>
    <w:rsid w:val="002B0696"/>
    <w:rsid w:val="002E63C0"/>
    <w:rsid w:val="00840919"/>
    <w:rsid w:val="009B0460"/>
    <w:rsid w:val="00C0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78CB"/>
  <w15:chartTrackingRefBased/>
  <w15:docId w15:val="{4474FEA3-836D-4871-99AC-C0BCD2AE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3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2022-07-10T18:43:00Z</cp:lastPrinted>
  <dcterms:created xsi:type="dcterms:W3CDTF">2022-07-10T18:43:00Z</dcterms:created>
  <dcterms:modified xsi:type="dcterms:W3CDTF">2022-07-10T18:43:00Z</dcterms:modified>
</cp:coreProperties>
</file>