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BE" w:rsidRDefault="008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9E4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                                             </w:t>
      </w:r>
      <w:r w:rsidRPr="004B532D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МБДОУ Детский сад «СЕДА»</w:t>
      </w: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Pr="009E4786" w:rsidRDefault="00EE6C6B" w:rsidP="009E4786">
      <w:pPr>
        <w:spacing w:after="0" w:line="360" w:lineRule="auto"/>
        <w:jc w:val="center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  <w:r w:rsidRP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>Конспект</w:t>
      </w:r>
    </w:p>
    <w:p w:rsidR="008812BE" w:rsidRPr="009E4786" w:rsidRDefault="00EE6C6B" w:rsidP="009E4786">
      <w:pPr>
        <w:spacing w:after="0" w:line="360" w:lineRule="auto"/>
        <w:jc w:val="center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  <w:r w:rsidRP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 xml:space="preserve">занятия по познавательному </w:t>
      </w:r>
      <w:r w:rsidR="009E4786" w:rsidRP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>развитию с</w:t>
      </w:r>
      <w:r w:rsidRP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 xml:space="preserve"> применением ИКТ и здоровьесберегающих технологий</w:t>
      </w:r>
    </w:p>
    <w:p w:rsidR="009E4786" w:rsidRPr="009E4786" w:rsidRDefault="00EE6C6B" w:rsidP="009E4786">
      <w:pPr>
        <w:spacing w:after="0" w:line="360" w:lineRule="auto"/>
        <w:jc w:val="center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  <w:r w:rsidRP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 xml:space="preserve"> в младшей группе</w:t>
      </w:r>
      <w:r w:rsid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 xml:space="preserve"> </w:t>
      </w:r>
      <w:r w:rsidRP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>на тему</w:t>
      </w:r>
      <w:r w:rsidR="009E4786" w:rsidRPr="009E4786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>;</w:t>
      </w:r>
    </w:p>
    <w:p w:rsidR="008812BE" w:rsidRPr="009E4786" w:rsidRDefault="00EE6C6B" w:rsidP="009E47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E4786">
        <w:rPr>
          <w:rFonts w:ascii="Times New Roman" w:hAnsi="Times New Roman" w:cs="Times New Roman"/>
          <w:color w:val="0F243E" w:themeColor="text2" w:themeShade="80"/>
          <w:sz w:val="32"/>
          <w:szCs w:val="28"/>
        </w:rPr>
        <w:t xml:space="preserve"> </w:t>
      </w:r>
      <w:r w:rsidRPr="009E4786">
        <w:rPr>
          <w:rFonts w:ascii="Times New Roman" w:hAnsi="Times New Roman" w:cs="Times New Roman"/>
          <w:b/>
          <w:color w:val="C00000"/>
          <w:sz w:val="40"/>
          <w:szCs w:val="40"/>
        </w:rPr>
        <w:t>«Внимание-дети!».</w:t>
      </w:r>
    </w:p>
    <w:p w:rsidR="008812BE" w:rsidRDefault="008812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812BE" w:rsidRDefault="008812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812BE" w:rsidRDefault="008812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4786" w:rsidRDefault="009E4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86" w:rsidRDefault="009E4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86" w:rsidRDefault="009E4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86" w:rsidRPr="00283DEA" w:rsidRDefault="009E4786" w:rsidP="009E47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83DE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одготовила и п</w:t>
      </w:r>
      <w:r w:rsidRPr="00283DEA">
        <w:rPr>
          <w:rFonts w:ascii="Times New Roman" w:hAnsi="Times New Roman" w:cs="Times New Roman"/>
          <w:b/>
          <w:sz w:val="28"/>
          <w:szCs w:val="28"/>
        </w:rPr>
        <w:t>ровела</w:t>
      </w:r>
      <w:r>
        <w:rPr>
          <w:rFonts w:ascii="Times New Roman" w:hAnsi="Times New Roman" w:cs="Times New Roman"/>
          <w:b/>
          <w:sz w:val="28"/>
          <w:szCs w:val="28"/>
        </w:rPr>
        <w:t>: воспитатель Кадиева Зарета Тагировна</w:t>
      </w:r>
    </w:p>
    <w:p w:rsidR="009E4786" w:rsidRDefault="009E4786" w:rsidP="009E4786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                       </w:t>
      </w:r>
    </w:p>
    <w:p w:rsidR="009E4786" w:rsidRDefault="009E4786" w:rsidP="009E4786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                          </w:t>
      </w:r>
    </w:p>
    <w:p w:rsidR="009E4786" w:rsidRDefault="009E4786" w:rsidP="009E4786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</w:p>
    <w:p w:rsidR="009E4786" w:rsidRDefault="009E4786" w:rsidP="009E4786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</w:p>
    <w:p w:rsidR="008812BE" w:rsidRPr="009E4786" w:rsidRDefault="009E4786" w:rsidP="009E47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                              </w:t>
      </w:r>
      <w:r w:rsidRPr="004B532D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Хасавюртовский район, с. Солнечное</w:t>
      </w: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2022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формировать навыки безопасного поведения.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1.Познакомить детей с дорожным знаком «Пешеходный переход».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Закрепить представления детей о светофоре, его действиях и сигналах. 3.Совершенствовать знания о том, что дорога для транспорта, а тротуар для пешеходов.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4.Воспитывать у детей навыки безопасное поведение на дороге.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области: познавательное р</w:t>
      </w:r>
      <w:r>
        <w:rPr>
          <w:rFonts w:ascii="Times New Roman" w:hAnsi="Times New Roman" w:cs="Times New Roman"/>
          <w:sz w:val="28"/>
          <w:szCs w:val="28"/>
        </w:rPr>
        <w:t>азвитие, речевое развитие.</w:t>
      </w: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Беседа о правилах дорожного движения, подвижные игры «К куклам в гости», «Поезд», «Найди свой цвет», сюжетно ролевая игра «Светофор», «Машина», рассматривание иллюстраций, настольный театр «Петрушка на до</w:t>
      </w:r>
      <w:r>
        <w:rPr>
          <w:rFonts w:ascii="Times New Roman" w:hAnsi="Times New Roman" w:cs="Times New Roman"/>
          <w:sz w:val="28"/>
          <w:szCs w:val="28"/>
        </w:rPr>
        <w:t>роге». Дидактические игры с машинками, наблюдение за транспортом. Продуктивная деятельность: конструирование, аппликация, рисование, лепка, просмотр познавательных фильмов и презентаций.</w:t>
      </w: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мультимедийный экран; игрушка: зайчик; круги: красного, жёлтого, зеленого цвета.  картинки светофора.</w:t>
      </w: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EE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Псих. гимнастика: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Встало солнышко с утра, просыпаться всем пора. Все проснулись! Улыбнулись, потянулись. Скажем</w:t>
      </w:r>
      <w:r>
        <w:rPr>
          <w:rFonts w:ascii="Times New Roman" w:hAnsi="Times New Roman" w:cs="Times New Roman"/>
          <w:sz w:val="28"/>
          <w:szCs w:val="28"/>
        </w:rPr>
        <w:t xml:space="preserve"> друг другу здравствуйте.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поздороваемся и с нашими гостями.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 здороваются с гостями.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сегодня утром, когда я шла на работу, увидела, что на дороге играет зайчик. Машины его чуть не задавили. Я привела его к нам в детский сад</w:t>
      </w:r>
      <w:r>
        <w:rPr>
          <w:rFonts w:ascii="Times New Roman" w:hAnsi="Times New Roman" w:cs="Times New Roman"/>
          <w:sz w:val="28"/>
          <w:szCs w:val="28"/>
        </w:rPr>
        <w:t>. Давайте с ним поздороваемся.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Здравствуй!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зайчика надо научить, как правильно переходить дорогу и что означают сигналы светофора.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Поможем зайчику, научим его Правилам Дорожного Движения.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Да.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поудобней посадим зайчика.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недавно, я видела, как дети играли на дороге. Слайд №1 (Показ слайдов на экране как дети играли на дороге).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а скажите, можно ли играть на дороге, выбегать на нее?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Нет!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</w:t>
      </w:r>
      <w:r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вы думаете, почему?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По дороге ездят машины, и они могут задавить человека.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где должны играть дети?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на детской площадке или во дворе подальше от дороги. </w:t>
      </w:r>
      <w:r>
        <w:rPr>
          <w:rFonts w:ascii="Times New Roman" w:hAnsi="Times New Roman" w:cs="Times New Roman"/>
          <w:b/>
          <w:sz w:val="28"/>
          <w:szCs w:val="28"/>
        </w:rPr>
        <w:t>Слайд №2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Правильно! Запомни </w:t>
      </w:r>
      <w:r>
        <w:rPr>
          <w:rFonts w:ascii="Times New Roman" w:hAnsi="Times New Roman" w:cs="Times New Roman"/>
          <w:sz w:val="28"/>
          <w:szCs w:val="28"/>
        </w:rPr>
        <w:t xml:space="preserve">Зайчик и вы, ребята: играть на дороге опасно для жизни!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Где ездят машины? Слайд №3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Ответы детей: по дороге.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Если по дороге ездят машины, где же ходить людям?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 тротуару. Слайд №3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назвать человека, идущег</w:t>
      </w:r>
      <w:r>
        <w:rPr>
          <w:rFonts w:ascii="Times New Roman" w:hAnsi="Times New Roman" w:cs="Times New Roman"/>
          <w:sz w:val="28"/>
          <w:szCs w:val="28"/>
        </w:rPr>
        <w:t>о по тротуару.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Пешеход, слайд №3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(Словарная работа) Давайте вместе скажем слово пешеход.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Зайчик спрашивает, а если мне надо перейти дорогу, что я должен делать?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вы знаете, где надо переходить дорогу?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 искать Пешеходный переход. Слайд №4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дорогу надо переходить по пешеходному переходу.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обозначается вот таким знаком.   Слайд №5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Запомнил зайчик, запомнили ребята?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Пешеход, пешеход,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ты про переход!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похож на </w:t>
      </w:r>
      <w:r>
        <w:rPr>
          <w:rFonts w:ascii="Times New Roman" w:hAnsi="Times New Roman" w:cs="Times New Roman"/>
          <w:sz w:val="28"/>
          <w:szCs w:val="28"/>
        </w:rPr>
        <w:t>зебру.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Знай, что только переход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машин тебя спасет.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если нет рядом пешеходного перехода, где мы сможем перейти улицу?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светофоре. Слайд № 6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светофор регулирует движение на дороге, он помогает правильно двигать</w:t>
      </w:r>
      <w:r>
        <w:rPr>
          <w:rFonts w:ascii="Times New Roman" w:hAnsi="Times New Roman" w:cs="Times New Roman"/>
          <w:sz w:val="28"/>
          <w:szCs w:val="28"/>
        </w:rPr>
        <w:t>ся машинам и пешеходам. Слайд №7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с давних пор пешеходам светофор.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сигнал нам подает, ждать или идти вперед!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 Светофора три огонька – сигнала. А ребята знают, какие огоньки загораются у светофора?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Красный, желтый, зеленый.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спитатель: Правильно. Слайд №8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Самый верхний это красный. Значит, двигаться опасно!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цвет – предупрежденье, жди сигналу для движенья.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зеленый говорит «Проходи, ведь путь открыт!» 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Сейчас</w:t>
      </w:r>
      <w:r>
        <w:rPr>
          <w:rFonts w:ascii="Times New Roman" w:hAnsi="Times New Roman" w:cs="Times New Roman"/>
          <w:sz w:val="28"/>
          <w:szCs w:val="28"/>
        </w:rPr>
        <w:t xml:space="preserve"> мы поиграем в игру «Красный, желтый, зеленый!»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«Красный, желтый, зелёный» (малой подвижности)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Раздаю ободки с изображением автомобиля. Игра проводится два раза.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вы не нарушила ПДД, и строго выполняли указания светофора.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пойдемте сядем за стол.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 зайчик, запомнил, где и как надо переходит дорогу?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напомним зайчику правила дорожного движения.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Где можно переходить улицу?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 пешеходному переходу.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что </w:t>
      </w:r>
      <w:r>
        <w:rPr>
          <w:rFonts w:ascii="Times New Roman" w:hAnsi="Times New Roman" w:cs="Times New Roman"/>
          <w:sz w:val="28"/>
          <w:szCs w:val="28"/>
        </w:rPr>
        <w:t>еще помогает регулировать движение на дороге?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светофор.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Зайчик, вам говорит большое спасибо, за то, что вы научили его правилам дорожного движения. Теперь он никогда не будет их нарушать. А теперь ему пора возвращаться в лес к маме – зай</w:t>
      </w:r>
      <w:r>
        <w:rPr>
          <w:rFonts w:ascii="Times New Roman" w:hAnsi="Times New Roman" w:cs="Times New Roman"/>
          <w:sz w:val="28"/>
          <w:szCs w:val="28"/>
        </w:rPr>
        <w:t>чихе. Давайте скажем зайчику до свидания.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свидания!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за столами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Д/игра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«Игра собери светофор» </w:t>
      </w:r>
      <w:r>
        <w:rPr>
          <w:rFonts w:ascii="Times New Roman" w:hAnsi="Times New Roman" w:cs="Times New Roman"/>
          <w:sz w:val="28"/>
          <w:szCs w:val="28"/>
        </w:rPr>
        <w:t xml:space="preserve">макеты светофора, круги красного, желтого, зеленого цвета 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 кругов составляют изображение светофора.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посмотрите, а что</w:t>
      </w:r>
      <w:r>
        <w:rPr>
          <w:rFonts w:ascii="Times New Roman" w:hAnsi="Times New Roman" w:cs="Times New Roman"/>
          <w:sz w:val="28"/>
          <w:szCs w:val="28"/>
        </w:rPr>
        <w:t xml:space="preserve"> это у нас какая корзинка, а в ней письмо.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«Ребята, еще раз большое спасибо за помощь! А это вам сладкие подарки от меня!  Зайчик»</w:t>
      </w:r>
    </w:p>
    <w:p w:rsidR="008812BE" w:rsidRDefault="00EE6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вы сегодня научили зайчика правилам дорожного движения!</w:t>
      </w: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Default="00881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12BE" w:rsidSect="009E4786">
      <w:pgSz w:w="11906" w:h="16838"/>
      <w:pgMar w:top="709" w:right="707" w:bottom="1134" w:left="993" w:header="708" w:footer="708" w:gutter="0"/>
      <w:pgBorders w:offsetFrom="page">
        <w:top w:val="dashed" w:sz="4" w:space="24" w:color="00B050"/>
        <w:left w:val="dashed" w:sz="4" w:space="24" w:color="00B050"/>
        <w:bottom w:val="dashed" w:sz="4" w:space="24" w:color="00B050"/>
        <w:right w:val="dashed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6B" w:rsidRDefault="00EE6C6B">
      <w:pPr>
        <w:spacing w:after="0" w:line="240" w:lineRule="auto"/>
      </w:pPr>
      <w:r>
        <w:separator/>
      </w:r>
    </w:p>
  </w:endnote>
  <w:endnote w:type="continuationSeparator" w:id="0">
    <w:p w:rsidR="00EE6C6B" w:rsidRDefault="00EE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6B" w:rsidRDefault="00EE6C6B">
      <w:pPr>
        <w:spacing w:after="0" w:line="240" w:lineRule="auto"/>
      </w:pPr>
      <w:r>
        <w:separator/>
      </w:r>
    </w:p>
  </w:footnote>
  <w:footnote w:type="continuationSeparator" w:id="0">
    <w:p w:rsidR="00EE6C6B" w:rsidRDefault="00EE6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BE"/>
    <w:rsid w:val="008812BE"/>
    <w:rsid w:val="009E4786"/>
    <w:rsid w:val="00E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BBF"/>
  <w15:docId w15:val="{D4B14AA6-ABA6-4327-BCA7-FD77EAA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777</cp:lastModifiedBy>
  <cp:revision>2</cp:revision>
  <cp:lastPrinted>2022-07-10T21:37:00Z</cp:lastPrinted>
  <dcterms:created xsi:type="dcterms:W3CDTF">2022-07-10T21:38:00Z</dcterms:created>
  <dcterms:modified xsi:type="dcterms:W3CDTF">2022-07-10T21:38:00Z</dcterms:modified>
</cp:coreProperties>
</file>