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45" w:rsidRPr="004B532D" w:rsidRDefault="005B5445" w:rsidP="005B5445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B532D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>МБДОУ Детский сад «СЕДА»</w:t>
      </w:r>
    </w:p>
    <w:p w:rsidR="005B5445" w:rsidRPr="004B532D" w:rsidRDefault="005B5445" w:rsidP="005B5445">
      <w:pPr>
        <w:tabs>
          <w:tab w:val="left" w:pos="7565"/>
        </w:tabs>
        <w:spacing w:line="36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5B5445" w:rsidRDefault="005B5445" w:rsidP="005B5445"/>
    <w:p w:rsidR="005B5445" w:rsidRDefault="005B5445" w:rsidP="005B5445"/>
    <w:p w:rsidR="005B5445" w:rsidRDefault="005B5445" w:rsidP="005B5445"/>
    <w:p w:rsidR="005B5445" w:rsidRDefault="005B5445" w:rsidP="005B5445"/>
    <w:p w:rsidR="005B5445" w:rsidRPr="005B5445" w:rsidRDefault="005B5445" w:rsidP="005B5445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</w:pPr>
      <w:r w:rsidRPr="005B5445"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  <w:t xml:space="preserve">Сценарий праздника </w:t>
      </w:r>
    </w:p>
    <w:p w:rsidR="005B5445" w:rsidRPr="005B5445" w:rsidRDefault="005B5445" w:rsidP="005B5445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</w:pPr>
      <w:r w:rsidRPr="005B5445"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  <w:t xml:space="preserve">с использованием ИКТ и игровых технологий в младшей группе: </w:t>
      </w:r>
    </w:p>
    <w:p w:rsidR="005B5445" w:rsidRPr="005B5445" w:rsidRDefault="005B5445" w:rsidP="005B5445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</w:rPr>
        <w:t>"8 марта"»</w:t>
      </w:r>
    </w:p>
    <w:p w:rsidR="005B5445" w:rsidRDefault="005B5445" w:rsidP="005B5445">
      <w:pPr>
        <w:jc w:val="center"/>
      </w:pPr>
    </w:p>
    <w:p w:rsidR="005B5445" w:rsidRDefault="005B5445" w:rsidP="005B5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D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283DEA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B5445" w:rsidRDefault="005B5445" w:rsidP="005B54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445" w:rsidRDefault="005B5445" w:rsidP="005B54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445" w:rsidRDefault="005B5445" w:rsidP="005B54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445" w:rsidRDefault="005B5445" w:rsidP="005B54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445" w:rsidRDefault="005B5445" w:rsidP="005B54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445" w:rsidRDefault="005B5445" w:rsidP="005B5445">
      <w:pPr>
        <w:rPr>
          <w:rFonts w:ascii="Times New Roman" w:hAnsi="Times New Roman" w:cs="Times New Roman"/>
          <w:b/>
          <w:sz w:val="28"/>
          <w:szCs w:val="28"/>
        </w:rPr>
      </w:pPr>
    </w:p>
    <w:p w:rsidR="005B5445" w:rsidRDefault="005B5445" w:rsidP="005B5445">
      <w:pPr>
        <w:rPr>
          <w:rFonts w:ascii="Times New Roman" w:hAnsi="Times New Roman" w:cs="Times New Roman"/>
          <w:b/>
          <w:sz w:val="28"/>
          <w:szCs w:val="28"/>
        </w:rPr>
      </w:pPr>
    </w:p>
    <w:p w:rsidR="005B5445" w:rsidRDefault="005B5445" w:rsidP="005B5445">
      <w:pPr>
        <w:rPr>
          <w:rFonts w:ascii="Times New Roman" w:hAnsi="Times New Roman" w:cs="Times New Roman"/>
          <w:b/>
          <w:sz w:val="28"/>
          <w:szCs w:val="28"/>
        </w:rPr>
      </w:pPr>
    </w:p>
    <w:p w:rsidR="005B5445" w:rsidRPr="00283DEA" w:rsidRDefault="005B5445" w:rsidP="005B54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283DE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одготовила и п</w:t>
      </w:r>
      <w:r w:rsidRPr="00283DEA">
        <w:rPr>
          <w:rFonts w:ascii="Times New Roman" w:hAnsi="Times New Roman" w:cs="Times New Roman"/>
          <w:b/>
          <w:sz w:val="28"/>
          <w:szCs w:val="28"/>
        </w:rPr>
        <w:t>ровела</w:t>
      </w:r>
      <w:r>
        <w:rPr>
          <w:rFonts w:ascii="Times New Roman" w:hAnsi="Times New Roman" w:cs="Times New Roman"/>
          <w:b/>
          <w:sz w:val="28"/>
          <w:szCs w:val="28"/>
        </w:rPr>
        <w:t xml:space="preserve">: 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Кадиева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Зарета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Тагировна</w:t>
      </w:r>
      <w:proofErr w:type="spellEnd"/>
    </w:p>
    <w:p w:rsidR="005B5445" w:rsidRDefault="005B5445" w:rsidP="005B5445">
      <w:pP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                      </w:t>
      </w:r>
    </w:p>
    <w:p w:rsidR="005B5445" w:rsidRDefault="005B5445" w:rsidP="005B5445">
      <w:pP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</w:pPr>
    </w:p>
    <w:p w:rsidR="005B5445" w:rsidRDefault="005B5445" w:rsidP="005B5445">
      <w:pP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</w:pPr>
    </w:p>
    <w:p w:rsidR="005B5445" w:rsidRDefault="005B5445" w:rsidP="005B5445">
      <w:pP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</w:pPr>
    </w:p>
    <w:p w:rsidR="005B5445" w:rsidRDefault="005B5445" w:rsidP="005B54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 </w:t>
      </w:r>
      <w:r w:rsidRPr="004B532D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>Хасавюртовский район, с. Солнечное</w:t>
      </w: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2022 г.</w:t>
      </w:r>
    </w:p>
    <w:p w:rsidR="005B5445" w:rsidRDefault="005B544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5445" w:rsidRPr="005B5445" w:rsidRDefault="005B5445" w:rsidP="005B5445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Сценарий</w:t>
      </w:r>
      <w:r w:rsidRPr="005B5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праздника с использован</w:t>
      </w:r>
      <w:r w:rsidRPr="005B5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ием ИКТ и игровых технологий в </w:t>
      </w:r>
      <w:r w:rsidRPr="005B5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младшей </w:t>
      </w:r>
      <w:r w:rsidRPr="005B5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группе: "8 марта</w:t>
      </w:r>
      <w:r w:rsidRPr="005B5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"»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МАМУ </w:t>
      </w: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ПОЗДРАВЛЯЮТ МАЛЫШИ. гр. </w:t>
      </w:r>
      <w:proofErr w:type="gramStart"/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Цыплята</w:t>
      </w:r>
      <w:proofErr w:type="gramEnd"/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Мамин праздник начинаем,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Малышей в зал приглашаем.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скорее заходите,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Мамин праздник подарите!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 музыку входят в зал и становятся полукругом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Солнце льет свой свет прекрасный,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Птицам песни петь не лень,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Тает снег, и небо ясно,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праздник – мамин день!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улыбками встречаем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наш праздник </w:t>
      </w:r>
      <w:proofErr w:type="gramStart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начинаем!.</w:t>
      </w:r>
      <w:proofErr w:type="gramEnd"/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proofErr w:type="spellStart"/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Маму поздравляют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малыши.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уж </w:t>
      </w:r>
      <w:proofErr w:type="spellStart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сною</w:t>
      </w:r>
      <w:proofErr w:type="spellEnd"/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хороши!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2Реб: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празднику мы постарались: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 причесались,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Умывались, одевались,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мамы улыбались.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3Реб: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Мамочек красивых,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Добрых и любимых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поздравим,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им подарим!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ПЕСНЯ «Ах, какая мама</w:t>
      </w:r>
      <w:proofErr w:type="gramStart"/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.</w:t>
      </w:r>
      <w:proofErr w:type="gramEnd"/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Солнышко весеннее, улыбнись скорей!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танцуют детки с цветами веселей!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с цветами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садятся)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Детки, самая-самая, самая хорошая, самая ласковая- кто у нас?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Мамочка!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приходит к нам с утра?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Мамочка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говорит: Вставать пора?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Мамочка!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косички вам заплел?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:Мамочка</w:t>
      </w:r>
      <w:proofErr w:type="spellEnd"/>
      <w:proofErr w:type="gramEnd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ребячий любит смех?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:Мамочка</w:t>
      </w:r>
      <w:proofErr w:type="spellEnd"/>
      <w:proofErr w:type="gramEnd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:Кто</w:t>
      </w:r>
      <w:proofErr w:type="spellEnd"/>
      <w:proofErr w:type="gramEnd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свете лучше всех?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:Мамочка</w:t>
      </w:r>
      <w:proofErr w:type="spellEnd"/>
      <w:proofErr w:type="gramEnd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proofErr w:type="spellStart"/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Наши мамочки родные,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Ласковые ,</w:t>
      </w:r>
      <w:proofErr w:type="gramEnd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порадуем </w:t>
      </w:r>
      <w:proofErr w:type="gramStart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сейчас,-</w:t>
      </w:r>
      <w:proofErr w:type="gramEnd"/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Потанцуем мы для вас!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«Танец парами»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Весело для мам вы танцевали,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А о доброй бабушке слова не сказали.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Бабушка, милая,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тобой - друзья,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тебя порадует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Песенка моя!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Песня «Вот какая бабушка»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муз.Тиличеевой</w:t>
      </w:r>
      <w:proofErr w:type="spellEnd"/>
      <w:proofErr w:type="gramEnd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( по</w:t>
      </w:r>
      <w:proofErr w:type="gramEnd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желанию бабушки на проигрыш в песне пляшут)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 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немного отдохнем, гостью к нам все позовем.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Громче хлопайте в ладошки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нам идет Матрешка!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МУЗЫКУ ЗАХОДИТ МАТРЕШКА С ЛУКОШКОМ. Танцует.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Вся румяная, очень ладная,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Щечки красные, глазки ясные,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Бойко топают сапожки…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милая Матрешка!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Матрешка: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Здравствуйте! С праздником вас всех весенним!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Отличным пусть будет всегда настроение!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нарядная Матрешка! Все скучала у окошка…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пришла, ребята, я, значит, вы – мои друзья!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 вами мне остаться, веселиться и смеяться?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Оставайся! Гостем будешь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скуке позабудешь!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скажи - ка, нам, Матрешка,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лежит в твоем лукошке?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Матрешка: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лепестки все разные - желтые, синие, красные.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можно поиграть и для мам цветы собрать!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мамы не скучали, мы их тоже пригласим на игру.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«СОБЕРИ ЦВЕТЫ».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из мам сердцевина от цветка определенного цвета. Детям раздаются лепестки: желтые, красные, синие. Под музыку дети с лепестками бегают врассыпную. С окончанием музыки, дети выкладывают лепестки в соответствии с цветом сердцевин, которые мамы выкладывают на полу.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 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Матрешка, что еще в твоем лукошке?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Матрешка: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Погодите, не торопитесь. Вы тогда узнаете, когда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 для мам прочитаете!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конечно же! Совсем забыли! Ведь ребята приготовили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мамам интересные </w:t>
      </w: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стихотворения.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.Рядом с мамой я усну,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ней ресницами прильну.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Вы, ресницы, не моргните,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Мамочку не разбудите.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.Яблочко румяное,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одна не стану я,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Половинку яблочка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Дам любимой мамочке.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……………………………………………………………………………..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.Когда я по городу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мамой хожу,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руку маму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крепко держу: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ей,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Идти и бояться,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может она,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Потеряться?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 — мамуля! 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тебя люблю я! 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я рад, когда вдвоем 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тобой гулять идем! 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что-то мастерим, 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просто говорим. 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как жаль тебя опять 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работу отпускать!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: Очень любят дети мамочку свою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весенний, праздничный песенку споют.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Песня </w:t>
      </w:r>
      <w:proofErr w:type="gramStart"/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Очень</w:t>
      </w:r>
      <w:proofErr w:type="gramEnd"/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любим мамочку»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( Матрешка</w:t>
      </w:r>
      <w:proofErr w:type="gramEnd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громко плачет)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д: Почему ты плачешь? Что все это значит?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Матрешка: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платочки постирала,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долго полоскала,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конца им все не видно,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стало мне обидно!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 их сколько, посмотрите!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Постирать их помогите!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 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плачь, Матрешка, наши ребята помогают мамам, и тебе помогут.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Правда, ребята?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(. Взрослые ставят стулья с тазиками)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Песня-танец «</w:t>
      </w:r>
      <w:proofErr w:type="spellStart"/>
      <w:proofErr w:type="gramStart"/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Стирка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»муз</w:t>
      </w:r>
      <w:proofErr w:type="gramEnd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.М.Картушиной</w:t>
      </w:r>
      <w:proofErr w:type="spellEnd"/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 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Матрешка, что у тебя в лукошке?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Матрешка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Маленькие куколки в лукошке сидят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маленькими девочками танцевать хотят.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Танец </w:t>
      </w:r>
      <w:proofErr w:type="gramStart"/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Маленькие</w:t>
      </w:r>
      <w:proofErr w:type="gramEnd"/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мамы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».( с куклами</w:t>
      </w: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Матрешка: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Загляну – ка я в лукошко! Колокольчик, бубен, ложки!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разбирайте и скорее нам сыграйте!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ОРКЕСТР для мам.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ребенок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: Тут , друзья, такая штука,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для мамочки- </w:t>
      </w:r>
      <w:proofErr w:type="spellStart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люблюка</w:t>
      </w:r>
      <w:proofErr w:type="spellEnd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Песенка звучит для вас,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Слушайте, </w:t>
      </w:r>
      <w:proofErr w:type="spellStart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люблюки</w:t>
      </w:r>
      <w:proofErr w:type="spellEnd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Песня «</w:t>
      </w:r>
      <w:proofErr w:type="spellStart"/>
      <w:r w:rsidRPr="005B54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Люблюка</w:t>
      </w:r>
      <w:proofErr w:type="spellEnd"/>
      <w:r w:rsidRPr="005B54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 муз. Е. Курячий (инд.)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:.</w:t>
      </w:r>
      <w:proofErr w:type="gramEnd"/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праздник продолжать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пора и поиграть.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поиграют в прятки,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их найдут ребятки.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Музыкальная игра «Прятки с мамой»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 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выступали, 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все старались, 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гости в нашем зале 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улыбались. 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Матрешка: 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эти яркие цветочки, 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Ваши дочки и сыночки, 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Круглый год вас украшают. </w:t>
      </w: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Любят и не огорчают!</w:t>
      </w:r>
    </w:p>
    <w:p w:rsidR="005B5445" w:rsidRPr="005B5445" w:rsidRDefault="005B5445" w:rsidP="005B544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445" w:rsidRPr="005B5445" w:rsidRDefault="005B5445" w:rsidP="005B544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4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заканчивается. Фотосессия</w:t>
      </w:r>
    </w:p>
    <w:p w:rsidR="00D90066" w:rsidRDefault="004119CF"/>
    <w:sectPr w:rsidR="00D90066" w:rsidSect="005B5445">
      <w:pgSz w:w="11906" w:h="16838"/>
      <w:pgMar w:top="1134" w:right="850" w:bottom="1134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22"/>
    <w:rsid w:val="00145F0E"/>
    <w:rsid w:val="002B0696"/>
    <w:rsid w:val="003E0722"/>
    <w:rsid w:val="004119CF"/>
    <w:rsid w:val="005B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E953"/>
  <w15:chartTrackingRefBased/>
  <w15:docId w15:val="{3CD2E8E7-95B5-4FE6-ADF7-D184DCFC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9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538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3816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cp:lastPrinted>2022-07-10T22:18:00Z</cp:lastPrinted>
  <dcterms:created xsi:type="dcterms:W3CDTF">2022-07-10T22:21:00Z</dcterms:created>
  <dcterms:modified xsi:type="dcterms:W3CDTF">2022-07-10T22:21:00Z</dcterms:modified>
</cp:coreProperties>
</file>