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031" w:rsidRDefault="006F6F8F" w:rsidP="001040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48"/>
          <w:szCs w:val="48"/>
          <w:lang w:eastAsia="ru-RU"/>
        </w:rPr>
      </w:pPr>
      <w:r w:rsidRPr="006F6F8F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ru-RU"/>
        </w:rPr>
        <w:t>Физкультурный досуг </w:t>
      </w:r>
      <w:r w:rsidR="00104031">
        <w:rPr>
          <w:rFonts w:ascii="Calibri" w:eastAsia="Times New Roman" w:hAnsi="Calibri" w:cs="Calibri"/>
          <w:b/>
          <w:bCs/>
          <w:i/>
          <w:iCs/>
          <w:color w:val="000000"/>
          <w:sz w:val="48"/>
          <w:szCs w:val="48"/>
          <w:lang w:eastAsia="ru-RU"/>
        </w:rPr>
        <w:t>«Мы спортсмены»</w:t>
      </w:r>
    </w:p>
    <w:p w:rsidR="006F6F8F" w:rsidRPr="00104031" w:rsidRDefault="006F6F8F" w:rsidP="001040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8"/>
          <w:szCs w:val="48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в   СТАРШЕЙ ГРУППЕ 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   </w:t>
      </w:r>
      <w:r w:rsidR="00104031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                          </w:t>
      </w:r>
      <w:r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МКДОУ д/с «Седа»</w:t>
      </w:r>
    </w:p>
    <w:p w:rsid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ru-RU"/>
        </w:rPr>
      </w:pPr>
    </w:p>
    <w:p w:rsid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ru-RU"/>
        </w:rPr>
      </w:pP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Повышение интереса и приобщение детей к спору.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ru-RU"/>
        </w:rPr>
        <w:t>Задачи.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  <w:t>1. Оздоровительные: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- формировать </w:t>
      </w:r>
      <w:proofErr w:type="spellStart"/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опорно</w:t>
      </w:r>
      <w:proofErr w:type="spellEnd"/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– двигательный аппарат и правильную осанку;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 содействовать пропорциональному развитию всех мышечных групп.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  <w:t>2. Образовательные: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упражнять в умении ходить и бегать с предметом с изменением темпа, направления движения;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продолжать формировать навык ориентировки в пространстве, используя разные варианты двигательных действий;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 обогащать запас двигательных навыков детей способом изучения спортивных упражнений и элементов спортивных игр;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расширять представление детей об окружающей действительности через ознакомление с видами спорта;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развивать координацию движений, быстроту, мелкую моторику рук, пластичность движений.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  <w:t>3. Воспитательные: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воспитывать морально – волевые качества: выдержку, уверенность в себе, настойчивость в достижении положительного результата, чувство товарищества. Воспитывать любовь к спорту и спортивным играм;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способствовать развитию навыков выразительной и эмоциональной передачи игровых образов.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ru-RU"/>
        </w:rPr>
        <w:t>Предполагаемые результаты: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первоначальное представление детей о видах спорта;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умение согласовывать свои движения в соответствии с правилами и движениями сверстников;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ощущение чувства радости от процесса занятия физкультурой, от собственных успехов и успехов сверстников.</w:t>
      </w:r>
    </w:p>
    <w:p w:rsidR="006F6F8F" w:rsidRDefault="006F6F8F" w:rsidP="006F6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Default="006F6F8F" w:rsidP="006F6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Default="006F6F8F" w:rsidP="006F6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Default="006F6F8F" w:rsidP="006F6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Default="006F6F8F" w:rsidP="006F6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Default="006F6F8F" w:rsidP="006F6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Default="006F6F8F" w:rsidP="006F6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Default="006F6F8F" w:rsidP="006F6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104031" w:rsidRDefault="006C4C29" w:rsidP="0010403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6C4C29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4428"/>
            <wp:effectExtent l="0" t="0" r="3175" b="3810"/>
            <wp:docPr id="3" name="Рисунок 3" descr="C:\Users\даг\Desktop\Saved Pictures\Новая папка\20201028_10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г\Desktop\Saved Pictures\Новая папка\20201028_102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B0E" w:rsidRDefault="00104031" w:rsidP="0010403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FB6B0E" w:rsidRPr="00FB6B0E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4428"/>
            <wp:effectExtent l="0" t="0" r="3175" b="3810"/>
            <wp:docPr id="2" name="Рисунок 2" descr="C:\Users\даг\Desktop\Saved Pictures\Новая папка\20201028_10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г\Desktop\Saved Pictures\Новая папка\20201028_102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 </w:t>
      </w:r>
    </w:p>
    <w:p w:rsidR="00FB6B0E" w:rsidRDefault="00FB6B0E" w:rsidP="0010403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10403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10403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10403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Pr="006F6F8F" w:rsidRDefault="00FB6B0E" w:rsidP="001040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10403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 </w:t>
      </w:r>
      <w:r w:rsidR="006F6F8F" w:rsidRPr="006F6F8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Ход мероприятия.</w:t>
      </w:r>
    </w:p>
    <w:p w:rsid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</w:pP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 xml:space="preserve">Дети на спортивной площадке </w:t>
      </w:r>
      <w:r w:rsidRPr="006F6F8F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строятся в шеренгу по одному.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-  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Здравствуйте, ребята! Сегодня мы с вами отправимся в страну спортсменов, где превратимся в настоящих спортсменов. Вы готовы?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Настоящие спортсмены перед тренировкой всегда делают разминку. Сейчас и мы разомнем свои мышцы.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Будем прыгать и скакать!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Раз, два, три, четыре, пять!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Будем прыгать и скакать! (Прыжки на месте.)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Наклонился правый бок. (Наклоны туловища влево-вправо.)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Раз, два, три.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Наклонился левый бок.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Раз, два, три.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 сейчас поднимем ручки (Руки вверх.)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 дотянемся до тучки.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Сядем на дорожку, (Присели на пол.)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Разомнем мы ножки.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Согнем правую ножку, (Сгибаем ноги в колене.)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Раз, два, три!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Согнем левую ножку,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Раз, два, три.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Ноги высоко подняли (Подняли ноги вверх.)</w:t>
      </w:r>
    </w:p>
    <w:p w:rsid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 немного подержали.</w:t>
      </w:r>
    </w:p>
    <w:p w:rsidR="006C4C29" w:rsidRDefault="006C4C29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Головою покачали (движения головой)</w:t>
      </w:r>
    </w:p>
    <w:p w:rsidR="006C4C29" w:rsidRDefault="006C4C29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 все вместе дружно встали.</w:t>
      </w:r>
    </w:p>
    <w:p w:rsidR="006F6F8F" w:rsidRPr="006F6F8F" w:rsidRDefault="006C4C29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 xml:space="preserve"> </w:t>
      </w:r>
      <w:r w:rsidR="00E40BA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</w:t>
      </w:r>
      <w:r w:rsidRPr="006C4C2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4428"/>
            <wp:effectExtent l="0" t="0" r="3175" b="3810"/>
            <wp:docPr id="5" name="Рисунок 5" descr="C:\Users\даг\Desktop\Saved Pictures\Новая папка\20201028_10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г\Desktop\Saved Pictures\Новая папка\20201028_102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Будем прыгать, как лягушка,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Чемпионка-</w:t>
      </w:r>
      <w:proofErr w:type="spellStart"/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попрыгушка</w:t>
      </w:r>
      <w:proofErr w:type="spellEnd"/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 прыжком — другой прыжок,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Выше прыгаем, дружок! (Прыжки.)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Ванька-встанька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Ванька-встанька, (Прыжки на месте)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Приседай-ка. (Приседания.)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Непослушный ты какой!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Нам не справиться с тобой! (Хлопки в ладоши.)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Вверх рука и вниз рука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Вверх рука и вниз рука.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Потянули их слегка.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Быстро поменяли руки!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Нам сегодня не до скуки. (Одна прямая рука вверх, другая вниз, рывком менять руки.)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Приседание с хлопками: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Вниз — хлопок и вверх — хлопок.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Ноги, руки разминаем,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Точно знаем — будет прок. (Приседания, хлопки в ладоши над головой.)</w:t>
      </w:r>
      <w:r w:rsidR="006C4C29" w:rsidRPr="006C4C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C4C29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w:t xml:space="preserve"> 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Крутим-вертим головой,</w:t>
      </w:r>
    </w:p>
    <w:p w:rsidR="006C4C29" w:rsidRDefault="006F6F8F" w:rsidP="001040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Разминаем шею. Стой! (Вращение головой вправо и влево.)</w:t>
      </w:r>
      <w:r w:rsidR="00104031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Молодцы! Теперь нам необходимо разделиться на 2 команды и придумать </w:t>
      </w:r>
      <w:r w:rsidR="00E40BAD"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название. Ну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что готовы превращать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ся</w:t>
      </w:r>
      <w:r w:rsidR="0010403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 настоящих спортсменов? (ДА)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Я вам покажу оборудование, а вы мне расскажите у какой спортсмен им пользуется.  </w:t>
      </w:r>
    </w:p>
    <w:p w:rsidR="006C4C29" w:rsidRDefault="006C4C29" w:rsidP="001040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6F6F8F" w:rsidRPr="006F6F8F" w:rsidRDefault="006C4C29" w:rsidP="001040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1.</w:t>
      </w:r>
      <w:r w:rsidR="006F6F8F"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Бегуны (эстафетная палочка).</w:t>
      </w:r>
    </w:p>
    <w:p w:rsidR="006F6F8F" w:rsidRPr="006F6F8F" w:rsidRDefault="006F6F8F" w:rsidP="006F6F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     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Ноги и мышцы все время в движении –</w:t>
      </w:r>
    </w:p>
    <w:p w:rsidR="006F6F8F" w:rsidRPr="006F6F8F" w:rsidRDefault="006F6F8F" w:rsidP="006F6F8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Это не просто идет человек.</w:t>
      </w:r>
    </w:p>
    <w:p w:rsidR="006F6F8F" w:rsidRPr="006F6F8F" w:rsidRDefault="006F6F8F" w:rsidP="006F6F8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Такое вот быстрое передвижение</w:t>
      </w:r>
    </w:p>
    <w:p w:rsidR="006F6F8F" w:rsidRPr="006F6F8F" w:rsidRDefault="006F6F8F" w:rsidP="006F6F8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Мы называем коротко … (бег).</w:t>
      </w:r>
    </w:p>
    <w:p w:rsidR="006F6F8F" w:rsidRPr="006F6F8F" w:rsidRDefault="006F6F8F" w:rsidP="006F6F8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- 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Правильно, это бег. Бег – это тоже вид спорта, где спортсмены пробегают большие расстояния (дистанции) на время или на скорость, кто быстрее. Давайте и мы с вами станем бегунами и пробежим с эстафетной палочкой.</w:t>
      </w:r>
    </w:p>
    <w:p w:rsidR="006F6F8F" w:rsidRPr="006F6F8F" w:rsidRDefault="006F6F8F" w:rsidP="006F6F8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Дети выполняют эстафету.</w:t>
      </w:r>
    </w:p>
    <w:p w:rsidR="006F6F8F" w:rsidRPr="006F6F8F" w:rsidRDefault="006F6F8F" w:rsidP="006F6F8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-  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Вот и бегунами мы с вами побыли.</w:t>
      </w:r>
    </w:p>
    <w:p w:rsidR="00FB6B0E" w:rsidRDefault="00FB6B0E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FB6B0E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4428"/>
            <wp:effectExtent l="0" t="0" r="3175" b="3810"/>
            <wp:docPr id="1" name="Рисунок 1" descr="C:\Users\даг\Desktop\Saved Pictures\Новая папка\20201028_10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г\Desktop\Saved Pictures\Новая папка\20201028_1017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B0E" w:rsidRDefault="00FB6B0E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FB6B0E" w:rsidRDefault="00FB6B0E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</w:p>
    <w:p w:rsidR="006F6F8F" w:rsidRPr="006F6F8F" w:rsidRDefault="006F6F8F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Футболисты (ворота и мяч).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Мяч по травке шустро скачет - от ворот и до ворот.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Бьют ногами, он не плачет.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Залетел в ворота – гол.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Это же игра … (футбол).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- 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Правильно, это спортивная игра «футбол». В этой игре футболисты гоняют мяч ногами и забивают его в ворота. Давайте и мы попробуем стать футболистами.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Дети берут по одному малому мячу, кладут его на пол и ногой пытаются попасть в «ворота» (дуги розной высоты)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6F6F8F" w:rsidRPr="006F6F8F" w:rsidRDefault="006F6F8F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3.</w:t>
      </w: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Толкатели ядра (ядро).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Скажи, какой железный мяч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Одной рукой толкнул силач? (Ядро)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-Толкание ядра — соревнования по метанию на дальность толкающим движением руки специального спортивного снаряда — ядра. Дисциплина относится к метаниям и входит в технические виды легкоатлетической программы. Требует от спортсменов взрывной силы и координации.</w:t>
      </w:r>
    </w:p>
    <w:p w:rsid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-Сейчас и мы с вами будем толкать ядро в даль.</w:t>
      </w:r>
    </w:p>
    <w:p w:rsid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4.</w:t>
      </w: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Лыжники (Лыжи).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Вокруг глубокий снег лежит,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 он легко поверх бежит.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Лишь с колеи сойти нельзя.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Кто мчится к финишу, скользя? (Лыжник)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-Правильно! Лыжники скользят на лыжах по снегу и помогают им в этом лыжные палки. Хотите покататься на лыжах, как лыжники?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  Дети надевают пластиковые лыжи, обходят маяк и возвращается.</w:t>
      </w:r>
    </w:p>
    <w:p w:rsidR="006F6F8F" w:rsidRPr="006F6F8F" w:rsidRDefault="006F6F8F" w:rsidP="006F6F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5.</w:t>
      </w:r>
      <w:r w:rsidRPr="006F6F8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Силачи (канат).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Пот со лба ручьями льётся,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Но удача улыбнётся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Только тем, кто не сдаётся,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Кто вперёд не подаётся,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А, кряхтя, идёт назад.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 скользит, и словно рвётся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 ребят из рук … (канат).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Сейчас мы с вами будем как настоящие силачи перетягивать канат.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- </w:t>
      </w: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Какой вид спорта вам понравился больше всего? (</w:t>
      </w:r>
      <w:r w:rsidRPr="006F6F8F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Ответы детей).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Другой раз мы еще познакомимся с другими видами спорта. А вы, ребята, занимайтесь спортом, делайте по утрам зарядку и возможно кто–</w:t>
      </w:r>
      <w:proofErr w:type="spellStart"/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нибудь</w:t>
      </w:r>
      <w:proofErr w:type="spellEnd"/>
      <w:r w:rsidRPr="006F6F8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из вас станет знаменитым спортсменом.</w:t>
      </w:r>
    </w:p>
    <w:p w:rsidR="006F6F8F" w:rsidRPr="006F6F8F" w:rsidRDefault="006F6F8F" w:rsidP="006F6F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A7A71" w:rsidRDefault="002A7A71"/>
    <w:p w:rsidR="00104031" w:rsidRDefault="00104031"/>
    <w:p w:rsidR="00104031" w:rsidRDefault="00104031"/>
    <w:p w:rsidR="00104031" w:rsidRDefault="00104031">
      <w:bookmarkStart w:id="0" w:name="_GoBack"/>
      <w:bookmarkEnd w:id="0"/>
    </w:p>
    <w:p w:rsidR="00104031" w:rsidRDefault="00104031"/>
    <w:p w:rsidR="00104031" w:rsidRDefault="00104031"/>
    <w:p w:rsidR="00104031" w:rsidRDefault="00104031"/>
    <w:p w:rsidR="00104031" w:rsidRDefault="00104031"/>
    <w:p w:rsidR="00104031" w:rsidRDefault="00104031"/>
    <w:p w:rsidR="00104031" w:rsidRDefault="00104031"/>
    <w:p w:rsidR="00104031" w:rsidRDefault="00104031"/>
    <w:p w:rsidR="00104031" w:rsidRDefault="00104031"/>
    <w:p w:rsidR="00104031" w:rsidRDefault="00104031"/>
    <w:p w:rsidR="00104031" w:rsidRDefault="00104031"/>
    <w:p w:rsidR="00104031" w:rsidRDefault="00104031"/>
    <w:p w:rsidR="00104031" w:rsidRDefault="00104031"/>
    <w:p w:rsidR="00104031" w:rsidRDefault="00104031">
      <w:r>
        <w:t xml:space="preserve">                                                                                                                      </w:t>
      </w:r>
    </w:p>
    <w:sectPr w:rsidR="0010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460D7"/>
    <w:multiLevelType w:val="multilevel"/>
    <w:tmpl w:val="E4181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94DAC"/>
    <w:multiLevelType w:val="multilevel"/>
    <w:tmpl w:val="ECDA2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52CEB"/>
    <w:multiLevelType w:val="multilevel"/>
    <w:tmpl w:val="E39EBA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B476A"/>
    <w:multiLevelType w:val="multilevel"/>
    <w:tmpl w:val="FCB0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4C147A"/>
    <w:multiLevelType w:val="multilevel"/>
    <w:tmpl w:val="655612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F34697"/>
    <w:multiLevelType w:val="multilevel"/>
    <w:tmpl w:val="8A94D3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34"/>
    <w:rsid w:val="00104031"/>
    <w:rsid w:val="002A7A71"/>
    <w:rsid w:val="00394834"/>
    <w:rsid w:val="006C4C29"/>
    <w:rsid w:val="006F6F8F"/>
    <w:rsid w:val="00B722DD"/>
    <w:rsid w:val="00E40BAD"/>
    <w:rsid w:val="00FB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B204B-A8ED-4260-A75F-4F80CF84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3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2022-10-07T06:51:00Z</dcterms:created>
  <dcterms:modified xsi:type="dcterms:W3CDTF">2022-10-07T12:01:00Z</dcterms:modified>
</cp:coreProperties>
</file>