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6880">
      <w:pPr>
        <w:pStyle w:val="1"/>
        <w:rPr>
          <w:rFonts w:eastAsia="Times New Roman"/>
        </w:rPr>
      </w:pPr>
      <w:r>
        <w:rPr>
          <w:rFonts w:eastAsia="Times New Roman"/>
        </w:rPr>
        <w:t>Федеральный закон Российской Федерации от 27 мая 1998 г. N 76-ФЗ г. Москва "О статусе военнослужащих"</w:t>
      </w:r>
    </w:p>
    <w:p w:rsidR="00000000" w:rsidRDefault="00E06880">
      <w:pPr>
        <w:pStyle w:val="3"/>
        <w:rPr>
          <w:rFonts w:eastAsia="Times New Roman"/>
        </w:rPr>
      </w:pPr>
      <w:r>
        <w:rPr>
          <w:rFonts w:eastAsia="Times New Roman"/>
        </w:rPr>
        <w:t>Закон о статусе военнослужащих - редакция от 21 марта 2011 г.</w:t>
      </w:r>
    </w:p>
    <w:p w:rsidR="00000000" w:rsidRDefault="00E06880">
      <w:pPr>
        <w:pStyle w:val="a3"/>
      </w:pPr>
      <w:r>
        <w:t>Закон о статусе военнослужащих - редакция от 21 марта 2011 г.</w:t>
      </w:r>
    </w:p>
    <w:p w:rsidR="00000000" w:rsidRDefault="00E06880">
      <w:pPr>
        <w:pStyle w:val="a3"/>
      </w:pPr>
      <w:r>
        <w:t>Дата подписания: 27.05.1998</w:t>
      </w:r>
    </w:p>
    <w:p w:rsidR="00000000" w:rsidRDefault="00E06880">
      <w:pPr>
        <w:pStyle w:val="a3"/>
      </w:pPr>
      <w:r>
        <w:t>Дата публикации: 02.06.1998 00:00</w:t>
      </w:r>
    </w:p>
    <w:p w:rsidR="00000000" w:rsidRDefault="00E06880">
      <w:pPr>
        <w:pStyle w:val="a3"/>
      </w:pPr>
      <w:r>
        <w:t>(в ред. от 21 марта 2011 г., с изм. от 17 мая 2011 г.)</w:t>
      </w:r>
      <w:r>
        <w:br/>
      </w:r>
      <w:r>
        <w:br/>
        <w:t>Настоящий Федеральный закон в соответствии с Конституцией Российской Федерации определяет права, свободы,  обязанности и ответственность военнослужащих, а также основ</w:t>
      </w:r>
      <w:r>
        <w:t>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rsidR="00000000" w:rsidRDefault="00E06880">
      <w:pPr>
        <w:pStyle w:val="a3"/>
        <w:jc w:val="center"/>
      </w:pPr>
      <w:r>
        <w:rPr>
          <w:b/>
          <w:bCs/>
        </w:rPr>
        <w:t>Глава I. Общие положения</w:t>
      </w:r>
    </w:p>
    <w:p w:rsidR="00000000" w:rsidRDefault="00E06880">
      <w:pPr>
        <w:pStyle w:val="a3"/>
      </w:pPr>
      <w:r>
        <w:rPr>
          <w:b/>
          <w:bCs/>
        </w:rPr>
        <w:t>Статья 1. Статус военнослужащих</w:t>
      </w:r>
      <w:r>
        <w:rPr>
          <w:b/>
          <w:bCs/>
        </w:rPr>
        <w:br/>
      </w:r>
      <w:r>
        <w:br/>
        <w:t>1. Статус военнослужащих есть совокупно</w:t>
      </w:r>
      <w:r>
        <w:t>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w:t>
      </w:r>
      <w:r>
        <w:t>ой Федерации.</w:t>
      </w:r>
    </w:p>
    <w:p w:rsidR="00000000" w:rsidRDefault="00E06880">
      <w:pPr>
        <w:pStyle w:val="a3"/>
      </w:pPr>
      <w: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r>
        <w:br/>
      </w:r>
      <w:r>
        <w:br/>
        <w:t> На военнослужащих возлагаются обя</w:t>
      </w:r>
      <w:r>
        <w:t>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w:t>
      </w:r>
      <w:r>
        <w:t>й, возложенных на военнослужащих, им предоставляются социальные гарантии и компенсации.</w:t>
      </w:r>
      <w:r>
        <w:br/>
      </w:r>
      <w:r>
        <w:br/>
        <w:t> Особенности статуса военнослужащих, проходящих военную службу в военное время, в период мобилизации, во время исполнения обязанностей военной службы в условиях чрезвы</w:t>
      </w:r>
      <w:r>
        <w:t>чайного положения и при вооруженных конфликтах регулируются федеральными конституционными законами, федеральными законами и иными нормативными правовыми актами Российской Федерации.</w:t>
      </w:r>
      <w:r>
        <w:br/>
      </w:r>
      <w:r>
        <w:br/>
        <w:t> 3. Военнослужащим выдаются документы, удостоверяющие их личность и гражд</w:t>
      </w:r>
      <w:r>
        <w:t>анство, а также документы, удостоверяющие личность и правовое положение военнослужащих.</w:t>
      </w:r>
      <w:r>
        <w:br/>
      </w:r>
      <w:r>
        <w:br/>
        <w:t>Порядок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r>
        <w:br/>
      </w:r>
      <w:r>
        <w:br/>
        <w:t> 4. Военнос</w:t>
      </w:r>
      <w:r>
        <w:t>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r>
        <w:br/>
      </w:r>
      <w:r>
        <w:br/>
        <w:t> 5. Органы государственной власти</w:t>
      </w:r>
      <w:r>
        <w:t xml:space="preserve"> Российской Федерации, органы государственной власти субъектов Российской Федерации (далее - органы государственной власти), органы местного самоуправления и организации вправе устанавливать в пределах своих полномочий дополнительные социальные гарантии и </w:t>
      </w:r>
      <w:r>
        <w:t>компенсации военнослужащим, гражданам Российской Федерации (далее - граждане), уволенным с военной службы, и членам их семей.</w:t>
      </w:r>
      <w:r>
        <w:br/>
      </w:r>
      <w:r>
        <w:br/>
      </w:r>
      <w:r>
        <w:rPr>
          <w:b/>
          <w:bCs/>
        </w:rPr>
        <w:t>Статья 2. Граждане, имеющие статус военнослужащих</w:t>
      </w:r>
      <w:r>
        <w:rPr>
          <w:b/>
          <w:bCs/>
        </w:rPr>
        <w:br/>
      </w:r>
      <w:r>
        <w:br/>
        <w:t xml:space="preserve"> 1. Военнослужащие проходят военную службу по контракту или военную службу по </w:t>
      </w:r>
      <w:r>
        <w:t xml:space="preserve">призыву в соответствии с Федеральным законом от 28 марта 1998 года </w:t>
      </w:r>
      <w:hyperlink r:id="rId4" w:history="1">
        <w:r>
          <w:rPr>
            <w:rStyle w:val="a4"/>
          </w:rPr>
          <w:t>N 53-ФЗ</w:t>
        </w:r>
      </w:hyperlink>
      <w:r>
        <w:t xml:space="preserve"> "О воинской обязанности и военной службе" (далее - Федеральный закон "О воинской обязанности и военной службе").</w:t>
      </w:r>
      <w:r>
        <w:br/>
      </w:r>
      <w:r>
        <w:br/>
        <w:t>К военнослужащим относя</w:t>
      </w:r>
      <w:r>
        <w:t>тся:</w:t>
      </w:r>
      <w:r>
        <w:br/>
      </w:r>
      <w:r>
        <w:br/>
        <w:t> офицеры, прапорщики 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r>
        <w:t>;</w:t>
      </w:r>
      <w:r>
        <w:br/>
      </w:r>
      <w:r>
        <w:br/>
        <w:t>абзац утратил силу с 1 января 2010 года.</w:t>
      </w:r>
      <w:r>
        <w:br/>
      </w:r>
      <w:r>
        <w:br/>
        <w:t> сержанты, старшины, солдаты и матросы, проходящие военную службу по призыву, курсанты военных образовательных учреждений профессионального образования до заключения с ними контракта о прохождении военной службы</w:t>
      </w:r>
      <w:r>
        <w:t xml:space="preserve"> (далее - военнослужащие, проходящие военную службу по призыву).</w:t>
      </w:r>
      <w:r>
        <w:br/>
      </w:r>
      <w:r>
        <w:br/>
        <w:t>Абзац утратил силу с 1 января 2010 года.</w:t>
      </w:r>
      <w:r>
        <w:br/>
      </w:r>
      <w:r>
        <w:br/>
        <w:t>Условия контракта о прохождении военной службы определяются федеральными конституционными законами, федеральными законами и иными нормативными право</w:t>
      </w:r>
      <w:r>
        <w:t>выми актами Российской Федерации.</w:t>
      </w:r>
      <w:r>
        <w:br/>
      </w:r>
      <w:r>
        <w:br/>
        <w:t> 2. Граждане (иностранные граждане) приобретают статус военнослужащих с началом военной службы и утрачивают его с окончанием военной службы.</w:t>
      </w:r>
      <w:r>
        <w:br/>
      </w:r>
      <w:r>
        <w:br/>
        <w:t> На граждан, призванных на военные сборы, статус военнослужащих распространяетс</w:t>
      </w:r>
      <w:r>
        <w:t>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r>
        <w:br/>
      </w:r>
      <w:r>
        <w:br/>
        <w:t> 3. За гражданами, проходившими военную службу в воинских частях Вооруженных Сил Союза ССР, други</w:t>
      </w:r>
      <w:r>
        <w:t>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w:t>
      </w:r>
      <w:r>
        <w:t>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w:t>
      </w:r>
      <w:r>
        <w:t>ия и ратификации в установленном порядке соответствующих международных договоров Российской Федерации.</w:t>
      </w:r>
      <w:r>
        <w:br/>
      </w:r>
      <w:r>
        <w:br/>
        <w:t> 4. Статус военнослужащих, проходящих военную службу на территориях государств, не указанных в пункте 3 настоящей статьи, а также военнослужащих, направ</w:t>
      </w:r>
      <w:r>
        <w:t>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r>
        <w:br/>
      </w:r>
      <w:r>
        <w:br/>
        <w:t> 5. Социальные гарантии и компенсации, которые предусмотрены настоящим Федеральным законом, фед</w:t>
      </w:r>
      <w:r>
        <w:t>еральными конституционными законами и федеральными законами, устанавливаются:</w:t>
      </w:r>
      <w:r>
        <w:br/>
      </w:r>
      <w:r>
        <w:br/>
        <w:t>военнослужащим и членам их семей;</w:t>
      </w:r>
      <w:r>
        <w:br/>
      </w:r>
      <w:r>
        <w:br/>
        <w:t>гражданам, уволенным с военной службы в Вооруженных Силах Российской Федерации, других войсках, воинских формированиях и органах, Объединенных</w:t>
      </w:r>
      <w:r>
        <w:t xml:space="preserve"> Вооруженных Силах государств - участников Содружества Независимых Государств, и членам их семей;</w:t>
      </w:r>
      <w:r>
        <w:br/>
      </w:r>
      <w:r>
        <w:br/>
        <w:t> 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w:t>
      </w:r>
      <w:r>
        <w:t xml:space="preserve"> и войсках государственной безопасности, других воинских формированиях Союза ССР, и членам их семей.</w:t>
      </w:r>
      <w:r>
        <w:br/>
      </w:r>
      <w:r>
        <w:br/>
        <w:t xml:space="preserve"> К членам семей военнослужащих, граждан, уволенных с военной службы, на которых распространяются указанные социальные гарантии, компенсации, если иное не </w:t>
      </w:r>
      <w:r>
        <w:t>установлено настоящим Федеральным законом, другими федеральными законами, относятся:</w:t>
      </w:r>
      <w:r>
        <w:br/>
      </w:r>
      <w:r>
        <w:br/>
        <w:t>супруга (супруг);</w:t>
      </w:r>
      <w:r>
        <w:br/>
      </w:r>
      <w:r>
        <w:br/>
        <w:t>несовершеннолетние дети;</w:t>
      </w:r>
      <w:r>
        <w:br/>
      </w:r>
      <w:r>
        <w:br/>
        <w:t>дети старше 18 лет, ставшие инвалидами до достижения ими возраста 18 лет;</w:t>
      </w:r>
      <w:r>
        <w:br/>
      </w:r>
      <w:r>
        <w:br/>
        <w:t>дети в возрасте до 23 лет, обучающиеся в образоват</w:t>
      </w:r>
      <w:r>
        <w:t>ельных учреждениях по очной форме обучения;</w:t>
      </w:r>
      <w:r>
        <w:br/>
      </w:r>
      <w:r>
        <w:br/>
        <w:t>лица, находящиеся на иждивении военнослужащих.</w:t>
      </w:r>
      <w:r>
        <w:br/>
      </w:r>
      <w:r>
        <w:br/>
        <w:t> 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w:t>
      </w:r>
      <w:r>
        <w:t>ранены на других лиц и членов их семей указами Президента Российской Федерации.</w:t>
      </w:r>
      <w:r>
        <w:br/>
      </w:r>
      <w:r>
        <w:br/>
        <w:t> 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w:t>
      </w:r>
      <w:r>
        <w:t xml:space="preserve">ой службы, а также ветеранам, исполнявшим обязанности военной службы в условиях чрезвычайного положения и при вооруженных конфликтах, федеральными конституционными законами, федеральными законами и иными нормативными правовыми актами Президента Российской </w:t>
      </w:r>
      <w:r>
        <w:t>Федерации и Правительства Российской Федерации устанавливаются дополнительные социальные гарантии и компенсации.</w:t>
      </w:r>
      <w:r>
        <w:br/>
      </w:r>
      <w:r>
        <w:br/>
        <w:t> 7. Правовые и социальные гарантии несовершеннолетним гражданам, обучающимся в образовательных учреждениях среднего (полного) общего образован</w:t>
      </w:r>
      <w:r>
        <w:t>ия, дополнительные образовательные программы которых имеют целью военную подготовку, регулируются федеральными законами и иными нормативными правовыми актами Российской Федерации.</w:t>
      </w:r>
      <w:r>
        <w:br/>
      </w:r>
      <w:r>
        <w:br/>
        <w:t> 8. За военнослужащими, захваченными в плен или в качестве заложников, а та</w:t>
      </w:r>
      <w:r>
        <w:t>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r>
        <w:br/>
      </w:r>
      <w:r>
        <w:br/>
        <w:t> В случае бе</w:t>
      </w:r>
      <w:r>
        <w:t>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r>
        <w:br/>
      </w:r>
      <w:r>
        <w:br/>
        <w:t> За указанными военнослужащими сохраняются денежное довольствие, материальное и</w:t>
      </w:r>
      <w:r>
        <w:t xml:space="preserve"> иные виды обеспечения, которые выплачиваются (выдаются) супругам или другим членам семей военнослужащих, проживающим совместно с ними, в порядке, определяемом Правительством Российской Федерации, до полного выяснения обстоятельств захвата в плен или в кач</w:t>
      </w:r>
      <w:r>
        <w:t>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r>
        <w:br/>
      </w:r>
      <w:r>
        <w:br/>
        <w:t xml:space="preserve"> 9. Военнослужащие, граждане, уволенные с военной службы, и члены их семей, имеющие </w:t>
      </w:r>
      <w:r>
        <w:t>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w:t>
      </w:r>
      <w:r>
        <w:t>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w:t>
      </w:r>
      <w:r>
        <w:t>,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r>
        <w:br/>
      </w:r>
      <w:r>
        <w:br/>
      </w:r>
      <w:r>
        <w:rPr>
          <w:b/>
          <w:bCs/>
        </w:rPr>
        <w:t> Статья 3. Гарантии правовой и социальной защиты военнослужащих, граждан, уволенных с</w:t>
      </w:r>
      <w:r>
        <w:rPr>
          <w:b/>
          <w:bCs/>
        </w:rPr>
        <w:t xml:space="preserve"> военной службы, и членов их семей</w:t>
      </w:r>
      <w:r>
        <w:rPr>
          <w:b/>
          <w:bCs/>
        </w:rPr>
        <w:br/>
      </w:r>
      <w:r>
        <w:br/>
        <w:t> 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w:t>
      </w:r>
      <w:r>
        <w:t>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r>
        <w:br/>
      </w:r>
      <w:r>
        <w:br/>
        <w:t> 2. Правовая защита военнослужащих, граждан, уволенных с военной службы, и членов их семей являетс</w:t>
      </w:r>
      <w:r>
        <w:t>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r>
        <w:br/>
      </w:r>
      <w:r>
        <w:br/>
        <w:t> 3. Социальная защита военносл</w:t>
      </w:r>
      <w:r>
        <w:t>ужащих, граждан, уволенных с военной службы, и членов их семей является функцией государства и предусматривает:</w:t>
      </w:r>
      <w:r>
        <w:br/>
      </w:r>
      <w:r>
        <w:br/>
        <w:t>реализацию их прав, социальных гарантий и компенсаций органами государственной власти, органами военного управления и органами местного самоупр</w:t>
      </w:r>
      <w:r>
        <w:t>авления;</w:t>
      </w:r>
      <w:r>
        <w:br/>
      </w:r>
      <w:r>
        <w:br/>
        <w:t>совершенствование механизмов и институтов социальной защиты указанных лиц;</w:t>
      </w:r>
      <w:r>
        <w:br/>
      </w:r>
      <w:r>
        <w:br/>
        <w:t> 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r>
        <w:br/>
      </w:r>
      <w:r>
        <w:br/>
        <w:t> 4.</w:t>
      </w:r>
      <w:r>
        <w:t xml:space="preserve">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органы местного самоуправления, федеральные суды общей юрисдикции, правоохранительные органы в</w:t>
      </w:r>
      <w:r>
        <w:t xml:space="preserve">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w:t>
      </w:r>
      <w:r>
        <w:t>и законами и иными нормативными правовыми актами Российской Федерации могут также содействовать общественные объединения.</w:t>
      </w:r>
      <w:r>
        <w:br/>
      </w:r>
      <w:r>
        <w:br/>
        <w:t> 5. Никто не вправе ограничивать военнослужащих, граждан, уволенных с военной службы, и членов их семей в правах и свободах, гарантир</w:t>
      </w:r>
      <w:r>
        <w:t>ованных Конституцией Российской Федерации и настоящим Федеральным законом. Должностные лица органов государственной власти, органов местного самоуправления и организаций, а также командиры, виновные в неисполнении обязанностей по реализации прав военнослуж</w:t>
      </w:r>
      <w:r>
        <w:t>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r>
        <w:br/>
      </w:r>
      <w:r>
        <w:br/>
        <w:t> При осуществлении призыва на военную службу, заключении с военнослужащи</w:t>
      </w:r>
      <w:r>
        <w:t>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w:t>
      </w:r>
      <w:r>
        <w:t>ссийской Федерации.</w:t>
      </w:r>
      <w:r>
        <w:br/>
      </w:r>
      <w:r>
        <w:br/>
        <w:t> 6. Контроль за исполнением настоящего Федерального закона осуществляется органами государственной власти, правоохранительными органами и органами военного управления.</w:t>
      </w:r>
      <w:r>
        <w:br/>
      </w:r>
      <w:r>
        <w:br/>
        <w:t>Надзор за исполнением настоящего Федерального закона осуществляетс</w:t>
      </w:r>
      <w:r>
        <w:t>я Генеральным прокурором Российской Федерации и подчиненными ему прокурорами.</w:t>
      </w:r>
      <w:r>
        <w:br/>
      </w:r>
      <w:r>
        <w:br/>
      </w:r>
      <w:r>
        <w:rPr>
          <w:b/>
          <w:bCs/>
        </w:rPr>
        <w:t>Статья 4. Правовые основы статуса военнослужащих</w:t>
      </w:r>
      <w:r>
        <w:br/>
      </w:r>
      <w:r>
        <w:br/>
        <w:t> 1. Правовыми основами статуса военнослужащих являются Конституция Российской Федерации, федеральные конституционные законы, на</w:t>
      </w:r>
      <w:r>
        <w:t>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r>
        <w:br/>
      </w:r>
      <w:r>
        <w:br/>
        <w:t> 2. Правовые и социальные гарантии военнослужащим, включая меры их право</w:t>
      </w:r>
      <w:r>
        <w:t>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w:t>
      </w:r>
      <w:r>
        <w:t>й и дополнений в настоящий Федеральный закон.</w:t>
      </w:r>
    </w:p>
    <w:p w:rsidR="00000000" w:rsidRDefault="00E06880">
      <w:pPr>
        <w:pStyle w:val="a3"/>
      </w:pPr>
      <w:r>
        <w:t> </w:t>
      </w:r>
    </w:p>
    <w:p w:rsidR="00000000" w:rsidRDefault="00E06880">
      <w:pPr>
        <w:pStyle w:val="a3"/>
        <w:jc w:val="center"/>
      </w:pPr>
      <w:r>
        <w:rPr>
          <w:b/>
          <w:bCs/>
        </w:rPr>
        <w:t>Глава II. Права и свободы военнослужащих, граждан, уволенных с военной службы, и членов их семей</w:t>
      </w:r>
    </w:p>
    <w:p w:rsidR="00000000" w:rsidRDefault="00E06880">
      <w:pPr>
        <w:pStyle w:val="a3"/>
      </w:pPr>
      <w:r>
        <w:rPr>
          <w:b/>
          <w:bCs/>
        </w:rPr>
        <w:t>Статья 5. Защита свободы, чести и достоинства военнослужащих</w:t>
      </w:r>
      <w:r>
        <w:rPr>
          <w:b/>
          <w:bCs/>
        </w:rPr>
        <w:br/>
      </w:r>
      <w:r>
        <w:br/>
        <w:t> 1. Военнослужащие находятся под защитой государс</w:t>
      </w:r>
      <w:r>
        <w:t>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Уставом вну</w:t>
      </w:r>
      <w:r>
        <w:t>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 (далее - общевоинские уставы).</w:t>
      </w:r>
      <w:r>
        <w:br/>
      </w:r>
      <w:r>
        <w:br/>
        <w:t> 2. Оскорбление военнослужащих, на</w:t>
      </w:r>
      <w:r>
        <w:t>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исполнением ими обязанностей военной службы, влекут ответствен</w:t>
      </w:r>
      <w:r>
        <w:t>ность в соответствии с федеральными законами и иными нормативными правовыми актами Российской Федерации.</w:t>
      </w:r>
      <w:r>
        <w:br/>
      </w:r>
      <w:r>
        <w:br/>
        <w:t> 3. Военнослужащие могут быть задержаны или подвергнуты аресту, в том числе в качестве дисциплинарного взыскания, только по основаниям и в порядке, ко</w:t>
      </w:r>
      <w:r>
        <w:t>торые предусмотрены федеральными законами, общевоинскими уставами и иными нормативными правовыми актами Российской Федерации.</w:t>
      </w:r>
      <w:r>
        <w:br/>
      </w:r>
      <w:r>
        <w:br/>
        <w:t>О задержании военнослужащих вне расположения воинской части, в которой они проходят военную службу, немедленно уведомляются орган</w:t>
      </w:r>
      <w:r>
        <w:t>ы военного управления, органы военной прокуратуры и военные следственные органы Следственного комитета Российской Федерации.</w:t>
      </w:r>
      <w:r>
        <w:br/>
      </w:r>
      <w:r>
        <w:br/>
      </w:r>
      <w:r>
        <w:rPr>
          <w:b/>
          <w:bCs/>
        </w:rPr>
        <w:t>Статья 6. Право на свободу передвижения и выбор места жительства</w:t>
      </w:r>
      <w:r>
        <w:br/>
      </w:r>
      <w:r>
        <w:br/>
        <w:t xml:space="preserve"> 1. Право на свободу передвижения реализуется военнослужащими с </w:t>
      </w:r>
      <w:r>
        <w:t>учетом необходимости поддержания ими боевой готовности воинских частей и обеспечения своевременности прибытия к месту военной службы.</w:t>
      </w:r>
      <w:r>
        <w:br/>
      </w:r>
      <w:r>
        <w:br/>
        <w:t> Правила передвижения военнослужащих в расположении воинской части, их выезда за пределы гарнизона, на территории которог</w:t>
      </w:r>
      <w:r>
        <w:t>о они проходят военную службу, определяются общевоинскими уставами.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r>
        <w:br/>
      </w:r>
      <w:r>
        <w:br/>
        <w:t> 2. Военнослужащие,</w:t>
      </w:r>
      <w:r>
        <w:t xml:space="preserve">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w:t>
      </w:r>
      <w:r>
        <w:t xml:space="preserve"> и членов их семей (на основании заключения военно-врачебной комиссии) и по иным основаниям, устанавливаемым Положением о порядке прохождения военной службы.</w:t>
      </w:r>
      <w:r>
        <w:br/>
      </w:r>
      <w:r>
        <w:br/>
        <w:t> 3. Военнослужащие, проходящие военную службу по контракту, при увольнении с военной службы имеют</w:t>
      </w:r>
      <w:r>
        <w:t xml:space="preserve"> право на выбор постоянного места жительства в любом населенном пункте Российской Федерации или в другом государстве в соответствии с федеральными законами, иными нормативными правовыми актами Российской Федерации и международными договорами Российской Фед</w:t>
      </w:r>
      <w:r>
        <w:t>ерации.</w:t>
      </w:r>
      <w:r>
        <w:br/>
      </w:r>
      <w:r>
        <w:br/>
      </w:r>
      <w:r>
        <w:rPr>
          <w:b/>
          <w:bCs/>
        </w:rPr>
        <w:t>Статья 7. Свобода слова. Право на участие в собраниях, митингах, демонстрациях, шествиях и пикетировании</w:t>
      </w:r>
      <w:r>
        <w:rPr>
          <w:b/>
          <w:bCs/>
        </w:rPr>
        <w:br/>
      </w:r>
      <w:r>
        <w:br/>
        <w:t xml:space="preserve"> 1. Военнослужащие, реализуя право на свободу слова, выражение своих мнений и убеждений, доступ к получению и распространению информации, не </w:t>
      </w:r>
      <w:r>
        <w:t>вправе разглашать государственную и военную тайну, обсуждать и критиковать приказы командира.</w:t>
      </w:r>
      <w:r>
        <w:br/>
      </w:r>
      <w:r>
        <w:br/>
        <w:t> 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w:t>
      </w:r>
      <w:r>
        <w:t>х и пикетировании, проводимых вне территории воинской части.</w:t>
      </w:r>
      <w:r>
        <w:br/>
      </w:r>
      <w:r>
        <w:br/>
        <w:t> 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w:t>
      </w:r>
      <w:r>
        <w:t>ся.</w:t>
      </w:r>
      <w:r>
        <w:br/>
      </w:r>
      <w:r>
        <w:br/>
      </w:r>
      <w:r>
        <w:rPr>
          <w:b/>
          <w:bCs/>
        </w:rPr>
        <w:t>Статья 8. Свобода совести и вероисповедания</w:t>
      </w:r>
      <w:r>
        <w:rPr>
          <w:b/>
          <w:bCs/>
        </w:rPr>
        <w:br/>
      </w:r>
      <w:r>
        <w:br/>
        <w:t> 1. Военнослужащие в свободное от военной службы время вправе участвовать в богослужениях и религиозных церемониях как частные лица.</w:t>
      </w:r>
      <w:r>
        <w:br/>
      </w:r>
      <w:r>
        <w:br/>
        <w:t> 2. Военнослужащие не вправе отказываться от исполнения обязанностей вое</w:t>
      </w:r>
      <w:r>
        <w:t>нной службы по мотивам отношения к религии и использовать свои служебные полномочия для пропаганды того или иного отношения к религии.</w:t>
      </w:r>
      <w:r>
        <w:br/>
      </w:r>
      <w:r>
        <w:br/>
        <w:t>3. Религиозная символика, религиозная литература и предметы культа используются военнослужащими индивидуально.</w:t>
      </w:r>
      <w:r>
        <w:br/>
      </w:r>
      <w:r>
        <w:br/>
        <w:t> 4. Госу</w:t>
      </w:r>
      <w:r>
        <w:t>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r>
        <w:br/>
      </w:r>
      <w:r>
        <w:br/>
        <w:t> 5. Создание религиозных объединений в воинской части не допускается. Религиозные обряды</w:t>
      </w:r>
      <w:r>
        <w:t xml:space="preserve"> на территории воинской части могут отправляться по просьбе военнослужащих за счет их собственных средств с разрешения командира.</w:t>
      </w:r>
      <w:r>
        <w:br/>
      </w:r>
      <w:r>
        <w:br/>
      </w:r>
      <w:r>
        <w:rPr>
          <w:b/>
          <w:bCs/>
        </w:rPr>
        <w:t>Статья 9. Право на участие в управлении делами государства и общественными объединениями</w:t>
      </w:r>
      <w:r>
        <w:rPr>
          <w:b/>
          <w:bCs/>
        </w:rPr>
        <w:br/>
      </w:r>
      <w:r>
        <w:br/>
        <w:t> 1. Военнослужащие в соответствии с</w:t>
      </w:r>
      <w:r>
        <w:t xml:space="preserve"> Конституцией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w:t>
      </w:r>
      <w:r>
        <w:t>управления, участвовать в референдуме, а также в других формах осуществления местного самоуправления.</w:t>
      </w:r>
      <w:r>
        <w:br/>
      </w:r>
      <w:r>
        <w:br/>
        <w:t>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зак</w:t>
      </w:r>
      <w:r>
        <w:t>онами и иными нормативными правовыми актами Российской Федерации.</w:t>
      </w:r>
      <w:r>
        <w:br/>
      </w:r>
      <w:r>
        <w:br/>
        <w:t> 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исполнении обяза</w:t>
      </w:r>
      <w:r>
        <w:t>нностей военной службы.</w:t>
      </w:r>
      <w:r>
        <w:br/>
      </w:r>
      <w:r>
        <w:br/>
        <w:t>Создание и деятельность профессиональных союзов военнослужащих регулируются федеральным законом.</w:t>
      </w:r>
      <w:r>
        <w:br/>
      </w:r>
      <w:r>
        <w:br/>
      </w:r>
      <w:r>
        <w:rPr>
          <w:b/>
          <w:bCs/>
        </w:rPr>
        <w:t>Статья 10. Право на труд</w:t>
      </w:r>
      <w:r>
        <w:rPr>
          <w:b/>
          <w:bCs/>
        </w:rPr>
        <w:br/>
      </w:r>
      <w:r>
        <w:br/>
        <w:t>1. Право на труд реализуется военнослужащими посредством прохождения ими военной службы.</w:t>
      </w:r>
      <w:r>
        <w:br/>
      </w:r>
      <w:r>
        <w:br/>
        <w:t>2. Государство га</w:t>
      </w:r>
      <w:r>
        <w:t>рантирует военнослужащим, проходящим военную службу по контракту:</w:t>
      </w:r>
      <w:r>
        <w:br/>
      </w:r>
      <w:r>
        <w:br/>
        <w:t> 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w:t>
      </w:r>
      <w:r>
        <w:t>рсной основе;</w:t>
      </w:r>
      <w:r>
        <w:br/>
      </w:r>
      <w:r>
        <w:br/>
        <w:t>повышение квалификации с учетом интересов военной службы и их собственного выбора;</w:t>
      </w:r>
      <w:r>
        <w:br/>
      </w:r>
      <w:r>
        <w:br/>
        <w:t xml:space="preserve">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w:t>
      </w:r>
      <w:r>
        <w:t>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w:t>
      </w:r>
      <w:r>
        <w:t>бщей продолжительности военной службы в льготном исчислении определяется Правительством Российской Федерации.</w:t>
      </w:r>
      <w:r>
        <w:br/>
      </w:r>
      <w:r>
        <w:br/>
        <w:t>Характер служебной деятельности и перемещение по службе военнослужащих, проходящих военную службу по призыву, определяются их квалификацией и слу</w:t>
      </w:r>
      <w:r>
        <w:t>жебной необходимостью.</w:t>
      </w:r>
      <w:r>
        <w:br/>
      </w:r>
      <w:r>
        <w:b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w:t>
      </w:r>
      <w:r>
        <w:t>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r>
        <w:br/>
      </w:r>
      <w:r>
        <w:br/>
        <w:t xml:space="preserve"> Время прохождения </w:t>
      </w:r>
      <w:r>
        <w:t>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w:t>
      </w:r>
      <w:r>
        <w:t>казанные должности включены в соответствующие перечни, утвержденные Правительством Российской Федерации.</w:t>
      </w:r>
      <w:r>
        <w:br/>
      </w:r>
      <w:r>
        <w:br/>
        <w:t> 4. Супругам военнослужащих - граждан, проходящих военную службу по контракту, в общий трудовой стаж, необходимый для установления пенсии, засчитывают</w:t>
      </w:r>
      <w:r>
        <w:t>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w:t>
      </w:r>
      <w:r>
        <w:t xml:space="preserve"> порядке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учреждения здравоохранения их дети </w:t>
      </w:r>
      <w:r>
        <w:t>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w:t>
      </w:r>
      <w:r>
        <w:br/>
      </w:r>
      <w:r>
        <w:br/>
        <w:t xml:space="preserve"> 5. </w:t>
      </w:r>
      <w:r>
        <w:t>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w:t>
      </w:r>
      <w:r>
        <w:t xml:space="preserve">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r>
        <w:br/>
      </w:r>
      <w:r>
        <w:br/>
        <w:t xml:space="preserve">Перечни указанных районов и местностей утверждаются Правительством Российской </w:t>
      </w:r>
      <w:r>
        <w:t>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r>
        <w:br/>
      </w:r>
      <w:r>
        <w:br/>
        <w:t> 6. Супруги военнослужащих - граждан п</w:t>
      </w:r>
      <w:r>
        <w:t>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w:t>
      </w:r>
      <w:r>
        <w:t xml:space="preserve"> на первоочередное направление для профессиональной подготовки, повышения квалификации и переподготовки с отрывом от производства с выплатой в период обучения средней заработной платы.</w:t>
      </w:r>
      <w:r>
        <w:br/>
      </w:r>
      <w:r>
        <w:br/>
        <w:t>7. Военнослужащие не вправе:</w:t>
      </w:r>
      <w:r>
        <w:br/>
      </w:r>
      <w:r>
        <w:br/>
        <w:t> заниматься другой оплачиваемой деятельн</w:t>
      </w:r>
      <w:r>
        <w:t>остью, за исключением педагогической, научной и иной творческой деятельности, если она не препятствует исполнению обязанностей военной службы. При этом педагогическая, научная и иная творческая деятельность не может финансироваться исключительно за счет ср</w:t>
      </w:r>
      <w:r>
        <w:t>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br/>
      </w:r>
      <w:r>
        <w:br/>
        <w:t> заниматься предпринимате</w:t>
      </w:r>
      <w:r>
        <w:t>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w:t>
      </w:r>
      <w:r>
        <w:t>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r>
        <w:br/>
      </w:r>
      <w:r>
        <w:br/>
        <w:t> использовать в целях, не связанных с исполнением обязанностей военной службы, финансовые средства и им</w:t>
      </w:r>
      <w:r>
        <w:t>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r>
        <w:br/>
      </w:r>
      <w:r>
        <w:br/>
        <w:t>получать</w:t>
      </w:r>
      <w:r>
        <w:t xml:space="preserve"> гонорары за публикации и выступления, связанные с исполнением обязанностей военной службы;</w:t>
      </w:r>
      <w:r>
        <w:br/>
      </w:r>
      <w:r>
        <w:br/>
        <w:t> 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w:t>
      </w:r>
      <w:r>
        <w:t xml:space="preserve">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r>
        <w:br/>
      </w:r>
      <w:r>
        <w:br/>
        <w:t> принимать без р</w:t>
      </w:r>
      <w:r>
        <w:t>азрешения Президента Российской Федерации награды иностранных государств, международных и иностранных организаций;</w:t>
      </w:r>
      <w:r>
        <w:br/>
      </w:r>
      <w:r>
        <w:br/>
        <w:t xml:space="preserve"> выезжать в служебные командировки за границу за счет физических и юридических лиц, за исключением служебных командировок, осуществляемых в </w:t>
      </w:r>
      <w:r>
        <w:t>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r>
        <w:br/>
      </w:r>
      <w:r>
        <w:br/>
        <w:t> использоват</w:t>
      </w:r>
      <w:r>
        <w:t>ь служебное положение в интересах политических партий и общественных, в том числе религиозных, объединений, а также для пропаганды отношения к ним;</w:t>
      </w:r>
      <w:r>
        <w:br/>
      </w:r>
      <w:r>
        <w:br/>
        <w:t>входить в состав органов управления, попечительских или наблюдательных советов, иных органов иностранных не</w:t>
      </w:r>
      <w:r>
        <w:t>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br/>
      </w:r>
      <w:r>
        <w:br/>
        <w:t> 8. Привлечение</w:t>
      </w:r>
      <w:r>
        <w:t xml:space="preserve">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w:t>
      </w:r>
      <w:r>
        <w:t xml:space="preserve"> правовые нормы, предусмотренные для других граждан, выполняющих указанные работы.</w:t>
      </w:r>
      <w:r>
        <w:br/>
      </w:r>
      <w:r>
        <w:br/>
        <w:t> 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w:t>
      </w:r>
      <w:r>
        <w:t>конами и иными нормативными правовыми актами об охране семьи, материнства и детства.</w:t>
      </w:r>
      <w:r>
        <w:br/>
      </w:r>
      <w:r>
        <w:br/>
      </w:r>
      <w:r>
        <w:rPr>
          <w:b/>
          <w:bCs/>
        </w:rPr>
        <w:t>Статья 11. Служебное время и право на отдых</w:t>
      </w:r>
      <w:r>
        <w:rPr>
          <w:b/>
          <w:bCs/>
        </w:rPr>
        <w:br/>
      </w:r>
      <w:r>
        <w:br/>
        <w:t> 1. Общая продолжительность еженедельного служебного времени военнослужащих, проходящих военную службу по контракту, за исклю</w:t>
      </w:r>
      <w:r>
        <w:t>чением случаев, указанных в пункте 3 настоящей статьи, не должна превышать нормальную продолжительность еженедельного рабочего времени, установленную федеральными законами и иными нормативными правовыми актами Российской Федерации. Привлечение указанных во</w:t>
      </w:r>
      <w:r>
        <w:t>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w:t>
      </w:r>
      <w:r>
        <w:t>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w:t>
      </w:r>
      <w:r>
        <w:t xml:space="preserve"> указанных военнослужащих к основному отпуску. Порядок учета служебного времени и предоставления дополнительных суток отдыха определяется Положением о порядке прохождения военной службы.</w:t>
      </w:r>
      <w:r>
        <w:br/>
      </w:r>
      <w:r>
        <w:br/>
        <w:t xml:space="preserve"> 2. Продолжительность служебного времени военнослужащих, проходящих </w:t>
      </w:r>
      <w:r>
        <w:t>военную службу по призыву, определяется распорядком дня воинской части в соответствии с требованиями общевоинских уставов. При этом указанным военнослужащим ежедневно, за исключением случаев, определяемых общевоинскими уставами, предоставляется не менее во</w:t>
      </w:r>
      <w:r>
        <w:t>сьми часов для сна и двух часов для личных потребностей.</w:t>
      </w:r>
      <w:r>
        <w:br/>
      </w:r>
      <w:r>
        <w:br/>
        <w:t> 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w:t>
      </w:r>
      <w:r>
        <w:t>лнительной власти, в котором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w:t>
      </w:r>
      <w:r>
        <w:t>занных мероприятиях, в счет основного и дополнительных отпусков не засчитываются и предоставляются в порядке и на условиях, которые определяются Положением о порядке прохождения военной службы.</w:t>
      </w:r>
      <w:r>
        <w:br/>
      </w:r>
      <w:r>
        <w:br/>
        <w:t> Военнослужащим, проходящим военную службу по контракту, учас</w:t>
      </w:r>
      <w:r>
        <w:t>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w:t>
      </w:r>
      <w:r>
        <w:t>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в котором федеральным законом предусмотрена военная служба.</w:t>
      </w:r>
      <w:r>
        <w:br/>
      </w:r>
      <w:r>
        <w:br/>
        <w:t> 3.1. Воен</w:t>
      </w:r>
      <w:r>
        <w:t>нослужащим, проходящим военную службу в соединениях и воинских частях постоянной готовности, переведенных в установленном порядке на комплектование военнослужащими, проходящими военную службу по контракту (далее - соединения и воинские части постоянной гот</w:t>
      </w:r>
      <w:r>
        <w:t>овности), дополнительный отдых в соответствии с пунктами 1 и 3 настоящей статьи не предоставляется.</w:t>
      </w:r>
      <w:r>
        <w:br/>
      </w:r>
      <w:r>
        <w:br/>
        <w:t> 4. Военнослужащим, проходящим военную службу по призыву, а также военнослужащим, проходящим военную службу по контракту в военных образовательных учрежден</w:t>
      </w:r>
      <w:r>
        <w:t>иях профессионального образования, соединениях и воинских частях постоянной готовности и учебных воинских частях, предоставляется не менее одних суток отдыха еженедельно. </w:t>
      </w:r>
      <w:r>
        <w:br/>
      </w:r>
      <w:r>
        <w:br/>
        <w:t>Остальным военнослужащим, проходящим военную службу по контракту, предоставляется н</w:t>
      </w:r>
      <w:r>
        <w:t>е менее одних суток отдыха еженедельно, но не менее шести суток отдыха в месяц.</w:t>
      </w:r>
      <w:r>
        <w:br/>
      </w:r>
      <w:r>
        <w:br/>
        <w:t> 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w:t>
      </w:r>
      <w:r>
        <w:t xml:space="preserve"> дни недели.</w:t>
      </w:r>
      <w:r>
        <w:br/>
      </w:r>
      <w:r>
        <w:br/>
        <w:t>5. Военнослужащим, проходящим военную службу по контракту, ежегодно предоставляется основной отпуск.</w:t>
      </w:r>
      <w:r>
        <w:br/>
      </w:r>
      <w:r>
        <w:br/>
        <w:t>Продолжительность основного отпуска устанавливается:</w:t>
      </w:r>
      <w:r>
        <w:br/>
      </w:r>
      <w:r>
        <w:br/>
        <w:t>военнослужащим, общая продолжительность военной службы которых в льготном исчислении с</w:t>
      </w:r>
      <w:r>
        <w:t>оставляет менее 10 лет, - 30 суток;</w:t>
      </w:r>
      <w:r>
        <w:br/>
      </w:r>
      <w:r>
        <w:br/>
        <w:t>военнослужащим, общая продолжительность военной службы которых в льготном исчислении составляет 10 лет и более, - 35 суток;</w:t>
      </w:r>
      <w:r>
        <w:br/>
      </w:r>
      <w:r>
        <w:br/>
        <w:t>военнослужащим, общая продолжительность военной службы которых в льготном исчислении составляе</w:t>
      </w:r>
      <w:r>
        <w:t>т 15 лет и более, - 40 суток;</w:t>
      </w:r>
      <w:r>
        <w:br/>
      </w:r>
      <w:r>
        <w:br/>
        <w:t>военнослужащим, общая продолжительность военной службы которых в льготном исчислении составляет 20 лет и более, - 45 суток.</w:t>
      </w:r>
      <w:r>
        <w:br/>
      </w:r>
      <w:r>
        <w:br/>
        <w:t>Продолжительность основного отпуска военнослужащих, проходящих военную службу по контракту, в год по</w:t>
      </w:r>
      <w:r>
        <w:t>ступления на военную службу по контракту и в год увольнения с военной службы исчисляется в порядке, определяемом Положением о порядке прохождения военной службы.</w:t>
      </w:r>
      <w:r>
        <w:br/>
      </w:r>
      <w:r>
        <w:br/>
        <w:t> Военнослужащим, проходящим военную службу по контракту в районах Крайнего Севера, приравненн</w:t>
      </w:r>
      <w:r>
        <w:t>ых к ним местностях и других местностях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w:t>
      </w:r>
      <w:r>
        <w:t>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Положением о порядке прохождения военной службы. При этом общая продолжительность основ</w:t>
      </w:r>
      <w:r>
        <w:t>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r>
        <w:br/>
      </w:r>
      <w:r>
        <w:br/>
        <w:t>Абзац исключен.</w:t>
      </w:r>
      <w:r>
        <w:br/>
      </w:r>
      <w:r>
        <w:br/>
        <w:t>По просьбе военнослужащих, проходящих военную службу по контракту, основно</w:t>
      </w:r>
      <w:r>
        <w:t>й отпуск может быть предоставлен им по частям.</w:t>
      </w:r>
      <w:r>
        <w:br/>
      </w:r>
      <w:r>
        <w:br/>
        <w:t>Абзацы одиннадцатый - четырнадцатый утратили силу с 1 января 2008 года.</w:t>
      </w:r>
      <w:r>
        <w:br/>
      </w:r>
      <w:r>
        <w:br/>
        <w:t>Военнослужащим, окончившим военное образовательное учреждение профессионального образования, основной отпуск предоставляется по окончан</w:t>
      </w:r>
      <w:r>
        <w:t>ии указанного образовательного учреждения.</w:t>
      </w:r>
      <w:r>
        <w:br/>
      </w:r>
      <w:r>
        <w:b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w:t>
      </w:r>
      <w:r>
        <w:t>еннослужащим предоставлен по частям, то время, необходимое для проезда к месту использования отпуска и обратно, предоставляется один раз.</w:t>
      </w:r>
      <w:r>
        <w:br/>
      </w:r>
      <w:r>
        <w:br/>
        <w:t> 5.1. Военнослужащим - ветеранам боевых действий, указанным в Федеральном законе "О ветеранах" (в редакции Федерально</w:t>
      </w:r>
      <w:r>
        <w:t>го закона от 2 января 2000 г. N 40-ФЗ), предоставляется отпуск продолжительностью 15 суток.</w:t>
      </w:r>
      <w:r>
        <w:br/>
      </w:r>
      <w:r>
        <w:br/>
        <w:t> 6. Военнослужащим, проходящим военную службу по контракту, предоставляются учебные отпуска для подготовки к вступительным экзаменам и сдачи вступительных экзамено</w:t>
      </w:r>
      <w:r>
        <w:t>в в адъюнктуру и военную докторантуру, а также для сдачи вступительных экзаменов при поступлении в образовательные учреждения профессионального образования и экзаменов в период обучения в них в порядке, установленном федеральными законами и иными нормативн</w:t>
      </w:r>
      <w:r>
        <w:t>ыми правовыми актами Российской Федерации.</w:t>
      </w:r>
      <w:r>
        <w:br/>
      </w:r>
      <w:r>
        <w:br/>
        <w:t xml:space="preserve"> 7. Военнослужащим, проходящим военную службу по контракту, а также курсантам военных образовательных учреждений профессионального образования до заключения с ними контракта о прохождении военной службы в период </w:t>
      </w:r>
      <w:r>
        <w:t>обучения в указанных образовательных учреждениях предоставляются каникулярные отпуска во время перерывов в учебных занятиях на сроки, определяемые настоящим Федеральным законом и Положением о порядке прохождения военной службы.</w:t>
      </w:r>
      <w:r>
        <w:br/>
      </w:r>
      <w:r>
        <w:br/>
        <w:t> 8. Военнослужащим, проходя</w:t>
      </w:r>
      <w:r>
        <w:t>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w:t>
      </w:r>
      <w:r>
        <w:br/>
      </w:r>
      <w:r>
        <w:br/>
        <w:t>9. Военнослужащим на основании заключен</w:t>
      </w:r>
      <w:r>
        <w:t>ия военно-врачебной комиссии предоставляются отпуска по болезни.</w:t>
      </w:r>
      <w:r>
        <w:br/>
      </w:r>
      <w:r>
        <w:br/>
        <w:t> 9.1. Военнослужащим, подлежащим медико-психологической реабилитации в соответствии с пунктом 2.1 статьи 16 настоящего Федерального закона, на период медико-психологической реабилитации пред</w:t>
      </w:r>
      <w:r>
        <w:t>оставляются реабилитационные отпуска в порядке, определяемом Положением о порядке прохождения военной службы.</w:t>
      </w:r>
      <w:r>
        <w:br/>
      </w:r>
      <w:r>
        <w:br/>
        <w:t>10. Отпуск по личным обстоятельствам на срок до 10 суток предоставляется военнослужащему в случаях:</w:t>
      </w:r>
      <w:r>
        <w:br/>
      </w:r>
      <w:r>
        <w:br/>
        <w:t>тяжелого состояния здоровья или смерти (гибе</w:t>
      </w:r>
      <w:r>
        <w:t>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r>
        <w:br/>
      </w:r>
      <w:r>
        <w:br/>
        <w:t xml:space="preserve">пожара или другого стихийного бедствия, постигшего семью или </w:t>
      </w:r>
      <w:r>
        <w:t>близкого родственника военнослужащего;</w:t>
      </w:r>
      <w:r>
        <w:br/>
      </w:r>
      <w:r>
        <w:br/>
        <w:t>в других исключительных случаях, когда присутствие военнослужащего в семье необходимо, - по решению командира воинской части.</w:t>
      </w:r>
      <w:r>
        <w:br/>
      </w:r>
      <w:r>
        <w:br/>
        <w:t>Продолжительность отпуска по личным обстоятельствам, предоставляемого военнослужащему в с</w:t>
      </w:r>
      <w:r>
        <w:t>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r>
        <w:br/>
      </w:r>
      <w:r>
        <w:br/>
        <w:t> Военнослужащим, общая продолжительность военной службы которых составляет 20 лет</w:t>
      </w:r>
      <w:r>
        <w:t xml:space="preserve">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w:t>
      </w:r>
      <w:r>
        <w:t>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законами военную службу после достижения ими предельного возраста пребывания на военно</w:t>
      </w:r>
      <w:r>
        <w:t>й службе и не использовавшим указанный отпуск ранее. Данный отпуск предоставляется один раз за период военной службы.</w:t>
      </w:r>
      <w:r>
        <w:br/>
      </w:r>
      <w:r>
        <w:br/>
        <w:t> 11. Супругам военнослужащих отпуск по их желанию предоставляется одновременно с отпуском военнослужащих. При этом продолжительность отпу</w:t>
      </w:r>
      <w:r>
        <w:t>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w:t>
      </w:r>
      <w:r>
        <w:t>отной платы.</w:t>
      </w:r>
      <w:r>
        <w:br/>
      </w:r>
      <w:r>
        <w:br/>
        <w:t> 12. Отпуска, предусмотренные пунктами 5.1, 6, 8 - 10 настоящей статьи, отпуска, установленные для военнослужащих Законом Российской Федерации "О социальной защите граждан, подвергшихся воздействию радиации вследствие катастрофы на Чернобыльс</w:t>
      </w:r>
      <w:r>
        <w:t>кой АЭС", и отпуска, предоставляемые после космического полета, являются дополнительными и в счет основного отпуска не засчитываются.</w:t>
      </w:r>
      <w:r>
        <w:br/>
      </w:r>
      <w:r>
        <w:br/>
        <w:t> 13. Военнослужащим женского пола предоставляются отпуск по беременности и родам, а также отпуск по уходу за ребенком в п</w:t>
      </w:r>
      <w:r>
        <w:t>орядке, установленном федеральными законами и иными нормативными правовыми актами Российской Федерации.</w:t>
      </w:r>
      <w:r>
        <w:br/>
      </w:r>
      <w:r>
        <w:br/>
      </w:r>
      <w:r>
        <w:rPr>
          <w:b/>
          <w:bCs/>
        </w:rPr>
        <w:t>Статья 12. Денежное довольствие</w:t>
      </w:r>
      <w:r>
        <w:br/>
      </w:r>
      <w:r>
        <w:br/>
        <w:t> 1. Денежное довольствие военнослужащих состоит из месячного оклада в соответствии с занимаемой воинской должностью (д</w:t>
      </w:r>
      <w:r>
        <w:t xml:space="preserve">алее - оклад по воинской должности) и месячного оклада в соответствии с присвоенным воинским званием (далее - оклад по воинскому званию), которые составляют оклад месячного денежного содержания военнослужащих (далее - оклад денежного содержания), месячных </w:t>
      </w:r>
      <w:r>
        <w:t>и иных дополнительных выплат (далее - дополнительные выплаты).</w:t>
      </w:r>
      <w:r>
        <w:br/>
      </w:r>
      <w:r>
        <w:br/>
        <w:t xml:space="preserve"> 2. Размеры окладов по типовым воинским должностям и окладов по воинским званиям военнослужащих, проходящих военную службу по контракту, устанавливаются не ниже размеров должностных окладов и </w:t>
      </w:r>
      <w:r>
        <w:t>надбавок к должностному окладу за квалификационный разряд соответствующих категорий государственных служащих федеральных органов исполнительной власти.</w:t>
      </w:r>
      <w:r>
        <w:br/>
      </w:r>
      <w:r>
        <w:br/>
        <w:t xml:space="preserve">Соответствие основных типовых воинских должностей и воинских званий военнослужащих, проходящих военную </w:t>
      </w:r>
      <w:r>
        <w:t>службу по контракту, государственным должностям федеральной государственной службы и квалификационным разрядам государственных служащих федеральных органов исполнительной власти, а также соотношение окладов по другим типовым воинским должностям для установ</w:t>
      </w:r>
      <w:r>
        <w:t>ления окладов денежного содержания военнослужащих утверждаются Президентом Российской Федерации.</w:t>
      </w:r>
      <w:r>
        <w:br/>
      </w:r>
      <w:r>
        <w:br/>
        <w:t> Размеры окладов по типовым воинским должностям военнослужащих, окладов по воинским званиям военнослужащих, проходящих военную службу по контракту, и дополнит</w:t>
      </w:r>
      <w:r>
        <w:t>ельных выплат определяются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с соблюдением условия ед</w:t>
      </w:r>
      <w:r>
        <w:t>инства основных норм денежного довольствия военнослужащих.</w:t>
      </w:r>
      <w:r>
        <w:br/>
      </w:r>
      <w:r>
        <w:br/>
        <w:t>Оклады по другим (нетиповым) воинским должностям устанавливаются министром обороны Российской Федерации (руководителем иного федерального органа исполнительной власти, в котором федеральным законо</w:t>
      </w:r>
      <w:r>
        <w:t>м предусмотрена военная служба) применительно к окладам по типовым воинским должностям, определяемым Правительством Российской Федерации в соответствии с настоящим пунктом.</w:t>
      </w:r>
      <w:r>
        <w:br/>
      </w:r>
      <w:r>
        <w:br/>
        <w:t> При повышении (индексации) размеров денежного содержания федеральных государствен</w:t>
      </w:r>
      <w:r>
        <w:t>ных служащих одновременно в той же пропорции повышаются (индексируются) размеры денежного довольствия военнослужащих, проходящих военную службу по контракту.</w:t>
      </w:r>
      <w:r>
        <w:br/>
      </w:r>
      <w:r>
        <w:br/>
        <w:t>Абзац утратил силу.</w:t>
      </w:r>
      <w:r>
        <w:br/>
      </w:r>
      <w:r>
        <w:br/>
        <w:t>2.1. Военнослужащим, временно проходящим военную службу за пределами террито</w:t>
      </w:r>
      <w:r>
        <w:t>рии Российской Федерации, выплачивается в случаях, по нормам и в порядке, которые определяются Правительством Российской Федерации, денежное довольствие в иностранной валюте либо устанавливается и выплачивается в случаях, по нормам и в порядке, которые опр</w:t>
      </w:r>
      <w:r>
        <w:t>еделяются Правительством Российской Федерации, часть денежного довольствия в иностранной валюте.</w:t>
      </w:r>
      <w:r>
        <w:br/>
      </w:r>
      <w:r>
        <w:br/>
        <w:t xml:space="preserve"> 3. Порядок обеспечения военнослужащих денежным довольствием определяется Министерством обороны Российской Федерации (иным федеральным органом исполнительной </w:t>
      </w:r>
      <w:r>
        <w:t>власти, в котором федеральным законом предусмотрена военная служба).</w:t>
      </w:r>
      <w:r>
        <w:br/>
      </w:r>
      <w:r>
        <w:br/>
        <w:t> 4. Особенности обеспечения денежным довольствием отдельных категорий военнослужащих определяются федеральными конституционными законами, федеральными законами и иными нормативными право</w:t>
      </w:r>
      <w:r>
        <w:t>выми актами Российской Федерации.</w:t>
      </w:r>
      <w:r>
        <w:br/>
      </w:r>
      <w:r>
        <w:br/>
      </w:r>
      <w:r>
        <w:rPr>
          <w:b/>
          <w:bCs/>
        </w:rPr>
        <w:t>Статья 13. Дополнительные выплаты</w:t>
      </w:r>
      <w:r>
        <w:rPr>
          <w:b/>
          <w:bCs/>
        </w:rPr>
        <w:br/>
      </w:r>
      <w:r>
        <w:br/>
        <w:t> 1. Военнослужащим, проходящим военную службу по контракту, добросовестно исполняющим обязанности военной службы, по итогам календарного (учебного) года по решению командира воинской час</w:t>
      </w:r>
      <w:r>
        <w:t>ти может быть выплачено единовременное денежное вознаграждение в размере, установленном Правительством Российской Федерации, но не менее трех окладов денежного содержания.</w:t>
      </w:r>
      <w:r>
        <w:br/>
      </w:r>
      <w:r>
        <w:br/>
        <w:t> Военнослужащим, проходящим военную службу по контракту, выплачивается премия за об</w:t>
      </w:r>
      <w:r>
        <w:t>разцовое выполнение воинского долга в размере до трех окладов денежного содержания, а также оказывается материальная помощь в размере не менее двух окладов денежного содержания в порядке, определяемом Правительством Российской Федерации.</w:t>
      </w:r>
      <w:r>
        <w:br/>
      </w:r>
      <w:r>
        <w:br/>
        <w:t>Военнослужащим, п</w:t>
      </w:r>
      <w:r>
        <w:t>роходящим военную службу в воинских частях, где в соответствии с федеральными законами и иными нормативными правовыми актами Российской Федерации для них установлена система премирования за выполнение и перевыполнение производственных заданий и других пока</w:t>
      </w:r>
      <w:r>
        <w:t>зателей, а также военнослужащим, направленным за пределы территории Российской Федерации для оказания технической помощи и исполнения иных обязанностей военной службы, выплата единовременного денежного вознаграждения и премии за образцовое выполнение воинс</w:t>
      </w:r>
      <w:r>
        <w:t>кого долга не производится.</w:t>
      </w:r>
      <w:r>
        <w:br/>
      </w:r>
      <w:r>
        <w:br/>
        <w:t> 2. Военнослужащим, проходящим военную службу по призыву, при убытии в отпуск по болезни (на основании заключения военно-врачебной комиссии) и курсантам военных образовательных учреждений профессионального образования до заключ</w:t>
      </w:r>
      <w:r>
        <w:t>ения с ними контракта о прохождении военной службы при убытии в основной отпуск, а также в отпуск по болезни (на основании заключения военно-врачебной комиссии) производится выплата в размере не менее одного оклада денежного содержания.</w:t>
      </w:r>
      <w:r>
        <w:br/>
      </w:r>
      <w:r>
        <w:br/>
        <w:t> 3. При переезде в</w:t>
      </w:r>
      <w:r>
        <w:t>оеннослужащих, проходящих военную службу по контракту, на новое место военной службы в другой населенный пункт, в том числе на территорию или с территории иностранного государства, в связи с назначением на воинскую должность, зачислением в военное образова</w:t>
      </w:r>
      <w:r>
        <w:t>тельное учреждение профессионального образования, срок обучения в котором более одного года, или в связи с передислокацией воинской части им производятся выплаты:</w:t>
      </w:r>
      <w:r>
        <w:br/>
      </w:r>
      <w:r>
        <w:br/>
        <w:t> подъемного пособия в размере двух окладов денежного содержания на военнослужащего, одного о</w:t>
      </w:r>
      <w:r>
        <w:t>клада денежного содержания на супруга и половины оклада денежного содержания на каждого члена семьи военнослужащего - гражданина, переехавшего на новое место военной службы военнослужащего или в близлежащие от указанного места населенные пункты либо (из-за</w:t>
      </w:r>
      <w:r>
        <w:t xml:space="preserve"> отсутствия жилой площади) в другие населенные пункты. Выплата указанного пособия 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w:t>
      </w:r>
      <w:r>
        <w:t>ловиями, в том числе отдаленных, где к их денежному довольствию установлены коэффициенты (районные, за военную службу в высокогорных районах, за военную службу в пустынных и безводных местностях), производится с учетом указанных коэффициентов;</w:t>
      </w:r>
      <w:r>
        <w:br/>
      </w:r>
      <w:r>
        <w:br/>
        <w:t xml:space="preserve"> в размере </w:t>
      </w:r>
      <w:r>
        <w:t>твердой ставки (суточных), установленной (установленных) Правительством Российской Федерации для командированных работников, за каждый день нахождения в пути на военнослужащего и каждого члена семьи военнослужащего - гражданина, переезжающего с ним.</w:t>
      </w:r>
      <w:r>
        <w:br/>
      </w:r>
      <w:r>
        <w:br/>
        <w:t> 4. В</w:t>
      </w:r>
      <w:r>
        <w:t>оеннослужащим, проходящим военную службу по контракту, дифференцированно, в зависимости от состава военнослужащих и местности прохождения военной службы, выплачивается ежемесячная надбавка за сложность, напряженность и специальный режим военной службы в ра</w:t>
      </w:r>
      <w:r>
        <w:t>змерах и порядке, определяемых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до 120 процентов оклада по воинской должности.</w:t>
      </w:r>
      <w:r>
        <w:br/>
      </w:r>
      <w:r>
        <w:br/>
        <w:t> Правительство Российско</w:t>
      </w:r>
      <w:r>
        <w:t>й Федерации вправе принимать решения о повышении размера ежемесячной надбавки за сложность, напряженность и специальный режим военной службы отдельным категориям военнослужащих в зависимости от места проживания и прохождения военной службы в целях недопуще</w:t>
      </w:r>
      <w:r>
        <w:t>ния снижения уровня материального обеспечения военнослужащих в связи с переводом натуральных льгот в денежную форму.</w:t>
      </w:r>
      <w:r>
        <w:br/>
      </w:r>
      <w:r>
        <w:br/>
        <w:t>5. Исключен.</w:t>
      </w:r>
      <w:r>
        <w:br/>
      </w:r>
      <w:r>
        <w:br/>
        <w:t xml:space="preserve">5. Военнослужащим, проходящим военную службу по контракту в районах Крайнего Севера, приравненных к ним местностях и других </w:t>
      </w:r>
      <w:r>
        <w:t>местностях с неблагоприятными климатическими или экологическими условиями, в том числе отдаленных, к их денежному довольствию устанавливаются коэффициенты (районные, за военную службу в высокогорных районах, за военную службу в пустынных и безводных местно</w:t>
      </w:r>
      <w:r>
        <w:t>стях) и выплачиваются процентные надбавки к денежному довольствию в размерах и порядке, которые установлены федеральными законами и иными нормативными правовыми актами Российской Федерации для граждан, работающих и проживающих в указанных районах и местнос</w:t>
      </w:r>
      <w:r>
        <w:t>тях.</w:t>
      </w:r>
      <w:r>
        <w:br/>
      </w:r>
      <w:r>
        <w:br/>
        <w:t xml:space="preserve">Военнослужащим в возрасте до 30 лет, проходящим военную службу по контракту, процентная надбавка к денежному довольствию за военную службу в районах Крайнего Севера, приравненных к ним местностях и других местностях с неблагоприятными климатическими </w:t>
      </w:r>
      <w:r>
        <w:t xml:space="preserve">или экологическими условиями, в том числе отдаленных, где установлена указанная надбавка, она выплачивается в полном размере со дня зачисления военнослужащих в списки личного состава воинских частей, дислоцированных в данных районах и местностях, если они </w:t>
      </w:r>
      <w:r>
        <w:t>прожили там не менее пяти лет.</w:t>
      </w:r>
      <w:r>
        <w:br/>
      </w:r>
      <w:r>
        <w:br/>
        <w:t>Военнослужащим в возрасте до 30 лет, проходящим военную службу по контракту и прожившим не менее одного года в районах Крайнего Севера, выплачивается надбавка к денежному довольствию в размере 20 процентов по истечении первы</w:t>
      </w:r>
      <w:r>
        <w:t>х шести месяцев военной службы с увеличением ее на 20 процентов за каждые последующие шесть месяцев, а по достижении 60 процентов надбавки - 20 процентов за каждый год военной службы. Указанным военнослужащим, проходящим военную службу в местностях, прирав</w:t>
      </w:r>
      <w:r>
        <w:t>ненных к районам Крайнего Севера, и других местностях с неблагоприятными климатическими или экологическими условиями, в том числе отдаленных, где установлена указанная надбавка, выплата ее производится в размере 10 процентов за каждые шесть месяцев военной</w:t>
      </w:r>
      <w:r>
        <w:t xml:space="preserve"> службы.</w:t>
      </w:r>
      <w:r>
        <w:br/>
      </w:r>
      <w:r>
        <w:br/>
        <w:t>Общий размер надбавок, которые выплачиваются военнослужащим, указанным в настоящем пункте, не может превышать пределы, установленные федеральными законами и иными нормативными правовыми актами Российской Федерации для граждан, работающих и прожив</w:t>
      </w:r>
      <w:r>
        <w:t>ающих в указанных местностях.</w:t>
      </w:r>
      <w:r>
        <w:br/>
      </w:r>
      <w:r>
        <w:br/>
        <w:t> 5.1. Военнослужащим, проходящим военную службу по контракту на территориях Республики Армения, Республики Казахстан, Киргизской Республики и Республики Таджикистан, за особые условия военной службы оклады по воинской должнос</w:t>
      </w:r>
      <w:r>
        <w:t>ти повышаются на 15 процентов.</w:t>
      </w:r>
      <w:r>
        <w:br/>
      </w:r>
      <w:r>
        <w:br/>
        <w:t>Повышение окладов по воинской должности в соответствии с абзацем первым настоящего пункта осуществляется исходя из окладов по воинской должности, установленных с учетом положений Закона Российской Федерации от 21 января 1993</w:t>
      </w:r>
      <w:r>
        <w:t xml:space="preserve"> года N 4328-1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w:t>
      </w:r>
      <w:r>
        <w:t>онфликтах" и Федерального закона от 30 декабря 2006 года N 284-ФЗ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w:t>
      </w:r>
      <w:r>
        <w:t>ки Казахстан и Киргизской Республики, а также лицам, работающим в этих формированиях".</w:t>
      </w:r>
      <w:r>
        <w:br/>
      </w:r>
      <w:r>
        <w:br/>
        <w:t>Повышение окладов по воинской должности в соответствии с настоящим пунктом учитывается при исчислении выплат, определяемых исходя из окладов денежного содержания военно</w:t>
      </w:r>
      <w:r>
        <w:t>служащих, если иное не установлено законодательными и иными нормативными правовыми актами Российской Федерации.</w:t>
      </w:r>
      <w:r>
        <w:br/>
      </w:r>
      <w:r>
        <w:br/>
        <w:t>6. Военнослужащим, проходящим военную службу по контракту, ежемесячно выплачивается процентная надбавка за выслугу лет к окладам денежного соде</w:t>
      </w:r>
      <w:r>
        <w:t>ржания в следующих размерах при выслуге:</w:t>
      </w:r>
      <w:r>
        <w:br/>
      </w:r>
      <w:r>
        <w:br/>
        <w:t>от полугода до 1 года - 5 процентов;</w:t>
      </w:r>
      <w:r>
        <w:br/>
        <w:t>от 1 до 2 лет - 10 процентов;</w:t>
      </w:r>
      <w:r>
        <w:br/>
        <w:t>от 2 до 5 лет - 25 процентов;</w:t>
      </w:r>
      <w:r>
        <w:br/>
        <w:t>от 5 до 10 лет - 40 процентов;</w:t>
      </w:r>
      <w:r>
        <w:br/>
        <w:t>от 10 до 15 лет - 45 процентов;</w:t>
      </w:r>
      <w:r>
        <w:br/>
        <w:t>от 15 до 20 лет - 50 процентов;</w:t>
      </w:r>
      <w:r>
        <w:br/>
        <w:t>от 20 до 22 лет - 55 п</w:t>
      </w:r>
      <w:r>
        <w:t>роцентов;</w:t>
      </w:r>
      <w:r>
        <w:br/>
        <w:t>от 22 до 25 лет - 65 процентов;</w:t>
      </w:r>
      <w:r>
        <w:br/>
        <w:t>25 лет и более - 70 процентов.</w:t>
      </w:r>
      <w:r>
        <w:br/>
      </w:r>
      <w:r>
        <w:br/>
        <w:t>Порядок исчисления выслуги лет для назначения указанной процентной надбавки определяется Правительством Российской Федерации.</w:t>
      </w:r>
      <w:r>
        <w:br/>
      </w:r>
      <w:r>
        <w:br/>
        <w:t> 6.1. Военнослужащим, проходящим военную службу по конт</w:t>
      </w:r>
      <w:r>
        <w:t>ракту на воинских должностях научно-педагогического состава военных образовательных учреждений высшего профессионального образования, устанавливаются надбавки к должностным окладам за должность доцента, должность профессора, за ученую степень кандидата нау</w:t>
      </w:r>
      <w:r>
        <w:t xml:space="preserve">к и ученую степень доктора наук в размерах, установленных Федеральным законом от 22 августа 1996 года </w:t>
      </w:r>
      <w:hyperlink r:id="rId5" w:history="1">
        <w:r>
          <w:rPr>
            <w:rStyle w:val="a4"/>
          </w:rPr>
          <w:t>N 125-ФЗ</w:t>
        </w:r>
      </w:hyperlink>
      <w:r>
        <w:t xml:space="preserve"> "О высшем и послевузовском профессиональном образовании".</w:t>
      </w:r>
      <w:r>
        <w:br/>
      </w:r>
      <w:r>
        <w:br/>
        <w:t>8. Исключен.</w:t>
      </w:r>
      <w:r>
        <w:br/>
      </w:r>
      <w:r>
        <w:br/>
        <w:t> 7. Военнослужа</w:t>
      </w:r>
      <w:r>
        <w:t>щие, проходящие военную службу по контракту, за исключением курсантов военных образовательных  учреждений профессионального образования, имеют право на получение из средств Министерства обороны Российской Федерации (иного федерального органа исполнительной</w:t>
      </w:r>
      <w:r>
        <w:t xml:space="preserve"> власти, в котором федеральным законом предусмотрена военная служба) выплаты на обзаведение имуществом первой необходимости в размере и порядке, определяемых Правительством Российской Федерации, в одном из следующих случаев:</w:t>
      </w:r>
      <w:r>
        <w:br/>
      </w:r>
      <w:r>
        <w:br/>
        <w:t> в течение трех месяцев со дня</w:t>
      </w:r>
      <w:r>
        <w:t xml:space="preserve"> назначения на воинскую должность после окончания военного образовательного учреждения профессионального образования и получения в связи с этим офицерского воинского звания;</w:t>
      </w:r>
      <w:r>
        <w:br/>
      </w:r>
      <w:r>
        <w:br/>
        <w:t> в течение трех месяцев со дня назначения на воинскую должность при заключении во</w:t>
      </w:r>
      <w:r>
        <w:t>еннослужащими, проходящими военную службу по призыву, или гражданами, поступающими на военную службу, первого контракта о прохождении военной службы на срок пять лет и более;</w:t>
      </w:r>
      <w:r>
        <w:br/>
      </w:r>
      <w:r>
        <w:br/>
        <w:t>в течение трех месяцев со дня заключения первого брака.</w:t>
      </w:r>
      <w:r>
        <w:br/>
      </w:r>
      <w:r>
        <w:br/>
        <w:t> При возникновении у во</w:t>
      </w:r>
      <w:r>
        <w:t>еннослужащего права на получение указанной выплаты по нескольким основаниям, установленным настоящим пунктом, выплата предоставляется только по одному основанию и один раз за период прохождения военной службы.</w:t>
      </w:r>
      <w:r>
        <w:br/>
      </w:r>
      <w:r>
        <w:br/>
        <w:t>Военнослужащим - иностранным гражданам выплат</w:t>
      </w:r>
      <w:r>
        <w:t>а, установленная настоящим пунктом, не предоставляется.</w:t>
      </w:r>
      <w:r>
        <w:br/>
      </w:r>
      <w:r>
        <w:br/>
        <w:t>8. Военнослужащим, направляемым в командировку, производятся выплаты на командировочные расходы в порядке и размерах, которые определяются Правительством Российской Федерации.</w:t>
      </w:r>
      <w:r>
        <w:br/>
      </w:r>
      <w:r>
        <w:br/>
        <w:t>8.1. Часть денежного д</w:t>
      </w:r>
      <w:r>
        <w:t>овольствия, установленная военнослужащим в соответствии с пунктом 2.1 статьи 12 настоящего Федерального закона в иностранной валюте, является дополнительной выплатой и не учитывается при исчислении выплат (в том числе пенсий и страховых сумм), определяемых</w:t>
      </w:r>
      <w:r>
        <w:t xml:space="preserve"> в соответствии с настоящим Федеральным законом, другими законодательными и иными нормативными правовыми актами Российской Федерации исходя из окладов денежного содержания военнослужащих.</w:t>
      </w:r>
      <w:r>
        <w:br/>
      </w:r>
      <w:r>
        <w:br/>
        <w:t>9. Кроме выплат, предусмотренных настоящим Федеральным законом, Пре</w:t>
      </w:r>
      <w:r>
        <w:t>зидентом Российской Федерации, Правительством Российской Федерации, а в пределах выделенных ассигнований министром обороны Российской Федерации (руководителем иного федерального органа исполнительной власти, в котором федеральным законом предусмотрена воен</w:t>
      </w:r>
      <w:r>
        <w:t xml:space="preserve">ная служба) могут устанавливаться надбавки и другие дополнительные выплаты военнослужащим. Указанные надбавки и выплаты устанавливаются дифференцированно в зависимости от нахождения в подчинении военнослужащих личного состава, сложности, объема и важности </w:t>
      </w:r>
      <w:r>
        <w:t>выполняемых ими задач.</w:t>
      </w:r>
      <w:r>
        <w:br/>
      </w:r>
      <w:r>
        <w:br/>
        <w:t>10. Кроме дополнительных выплат, предусмотренных настоящей статьей, сохраняются другие дополнительные выплаты, ранее установленные нормативными правовыми актами Российской Федерации.</w:t>
      </w:r>
      <w:r>
        <w:br/>
      </w:r>
      <w:r>
        <w:br/>
      </w:r>
      <w:r>
        <w:rPr>
          <w:b/>
          <w:bCs/>
        </w:rPr>
        <w:t>Статья 14. Продовольственное и вещевое обеспечен</w:t>
      </w:r>
      <w:r>
        <w:rPr>
          <w:b/>
          <w:bCs/>
        </w:rPr>
        <w:t>ие, торгово-бытовое обслуживание военнослужащих</w:t>
      </w:r>
      <w:r>
        <w:rPr>
          <w:b/>
          <w:bCs/>
        </w:rPr>
        <w:br/>
      </w:r>
      <w:r>
        <w:br/>
        <w:t> 1. Продовольственное обеспечение отдельных категорий военнослужащих осуществляется по нормам и в сроки, которые устанавливаются Правительством Российской Федерации, в порядке, определяемом Министерством обо</w:t>
      </w:r>
      <w:r>
        <w:t>роны Российской Федерации (иным федеральным органом исполнительной власти, в котором федеральным законом предусмотрена военная служба), в одной из следующих форм:</w:t>
      </w:r>
      <w:r>
        <w:br/>
      </w:r>
      <w:r>
        <w:br/>
        <w:t xml:space="preserve">организация питания по месту военной службы - для военнослужащих, проходящих военную службу </w:t>
      </w:r>
      <w:r>
        <w:t>по призыву, и отдельных категорий военнослужащих, проходящих военную службу по контракту, перечень которых утверждается Правительством Российской Федерации;</w:t>
      </w:r>
      <w:r>
        <w:br/>
      </w:r>
      <w:r>
        <w:br/>
        <w:t> выдача продовольственного пайка по просьбе военнослужащих, проходящих военную службу по контракту</w:t>
      </w:r>
      <w:r>
        <w:t xml:space="preserve"> за пределами территории Российской Федерации, в районах Крайнего Севера и приравненных к ним местностях, в размере его стоимости в порядке, определяемом Правительством Российской Федерации;</w:t>
      </w:r>
      <w:r>
        <w:br/>
      </w:r>
      <w:r>
        <w:br/>
        <w:t>абзац утратил силу с 1 декабря 2007 года.</w:t>
      </w:r>
      <w:r>
        <w:br/>
      </w:r>
      <w:r>
        <w:br/>
        <w:t>выплата продовольстве</w:t>
      </w:r>
      <w:r>
        <w:t>нно-путевых денег военнослужащим, проходящим военную службу по призыву, на время нахожденияв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w:t>
      </w:r>
      <w:r>
        <w:t>тих пунктах отсутствует организованное питание военнослужащих.</w:t>
      </w:r>
      <w:r>
        <w:br/>
      </w:r>
      <w:r>
        <w:br/>
        <w:t> 2. Военнослужащие обеспечиваются вещевым имуществом в зависимости от условий прохождения военной службы по нормам и в сроки, которые устанавливаются Правительством Российской Федерации, в пор</w:t>
      </w:r>
      <w:r>
        <w:t>ядке, определяемом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Порядок владения, пользования и распоряжения вещевым имуществом определяется Правите</w:t>
      </w:r>
      <w:r>
        <w:t>льством Российской Федерации.</w:t>
      </w:r>
      <w:r>
        <w:br/>
      </w:r>
      <w:r>
        <w:br/>
        <w:t> 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w:t>
      </w:r>
      <w:r>
        <w:t>х в размере и порядке, устанавливаемых Правительством Российской Федерации.</w:t>
      </w:r>
      <w:r>
        <w:br/>
      </w:r>
      <w:r>
        <w:br/>
        <w:t>Абзац утратил силу.</w:t>
      </w:r>
      <w:r>
        <w:br/>
      </w:r>
      <w:r>
        <w:br/>
        <w:t> 3. Военнослужащие обеспечиваются банно-прачечным обслуживанием по нормам, установленным Правительством Российской Федерации, в порядке, определяемом общевоин</w:t>
      </w:r>
      <w:r>
        <w:t>скими уставами и иными нормативными правовыми актами Российской Федерации.</w:t>
      </w:r>
      <w:r>
        <w:br/>
      </w:r>
      <w:r>
        <w:br/>
        <w:t>4. Утратил силу.</w:t>
      </w:r>
      <w:r>
        <w:br/>
      </w:r>
      <w:r>
        <w:br/>
      </w:r>
      <w:r>
        <w:rPr>
          <w:b/>
          <w:bCs/>
        </w:rPr>
        <w:t>Статья 15. Право на жилище</w:t>
      </w:r>
      <w:r>
        <w:rPr>
          <w:b/>
          <w:bCs/>
        </w:rPr>
        <w:br/>
      </w:r>
      <w:r>
        <w:br/>
        <w:t xml:space="preserve"> 1. Государство гарантирует военнослужащим предоставление жилых помещений или выделение денежных средств на их приобретение в порядке </w:t>
      </w:r>
      <w:r>
        <w:t>и на условиях, которые устанавливаются федеральными законами и иными нормативными правовыми актами Российской Федерации.</w:t>
      </w:r>
      <w:r>
        <w:br/>
      </w:r>
      <w:r>
        <w:br/>
        <w:t> Военнослужащим - гражданам, проходящим военную службу по контракту, и совместно проживающим с ними членам их семей предоставляются не</w:t>
      </w:r>
      <w:r>
        <w:t xml:space="preserve"> позднее трехмесячного срока со дня прибытия на новое место военной службы служебные жилые помещения по нормам и в порядке, которые предусмотрены федеральными законами и иными нормативными правовыми актами Российской Федерации, с учетом права на дополнител</w:t>
      </w:r>
      <w:r>
        <w:t>ьную жилую площадь. Служебные жилые помещения предоставляются в населенных пунктах, в которых располагаются воинские части, а при отсутствии возможности предоставить служебные жилые помещения в указанных населенных пунктах - в других близлежащих населенных</w:t>
      </w:r>
      <w:r>
        <w:t xml:space="preserve"> пунктах.</w:t>
      </w:r>
      <w:r>
        <w:br/>
      </w:r>
      <w:r>
        <w:br/>
        <w:t> Указанным военнослужащим, заключившим контракт о прохождении военной службы до 1 января 1998 года (за исключением курсантов военных образовательных учреждений профессионального образования), и совместно проживающим с ними членам их семей на пер</w:t>
      </w:r>
      <w:r>
        <w:t>вые пять лет военной службы предоставляются служебные жилые помещения или общежития. При продолжении военной службы свыше указанных сроков им предоставляются жилые помещения на общих основаниях.</w:t>
      </w:r>
      <w:r>
        <w:br/>
      </w:r>
      <w:r>
        <w:br/>
        <w:t>На весь срок военной службы служебными жилыми помещениями об</w:t>
      </w:r>
      <w:r>
        <w:t>еспечиваются:</w:t>
      </w:r>
      <w:r>
        <w:br/>
      </w:r>
      <w:r>
        <w:br/>
        <w:t> военнослужащие, назначенные на воинские должности после окончания военного образовательного учреждения профессионального образования и получения в связи с этим офицерского воинского звания (начиная с 1998 года), и совместно проживающие с ни</w:t>
      </w:r>
      <w:r>
        <w:t>ми члены их семей;</w:t>
      </w:r>
      <w:r>
        <w:br/>
      </w:r>
      <w:r>
        <w:br/>
        <w:t> офицеры, заключившие первый контракт о прохождении военной службы после 1 января 1998 года, и совместно проживающие с ними члены их семей;</w:t>
      </w:r>
      <w:r>
        <w:br/>
      </w:r>
      <w:r>
        <w:br/>
        <w:t> прапорщики и мичманы, сержанты и старшины, солдаты и матросы, являющиеся гражданами, поступивш</w:t>
      </w:r>
      <w:r>
        <w:t>ие на военную службу по контракту после 1 января 1998 года, и совместно проживающие с ними члены их семей.</w:t>
      </w:r>
      <w:r>
        <w:br/>
      </w:r>
      <w:r>
        <w:br/>
        <w:t> Служебные жилые помещения предоставляются на весь срок военной службы в закрытых военных городках военнослужащим - гражданам, проходящим военную сл</w:t>
      </w:r>
      <w:r>
        <w:t>ужбу по контракту, и совместно проживающим с ними членам их семей.</w:t>
      </w:r>
      <w:r>
        <w:br/>
      </w:r>
      <w:r>
        <w:br/>
        <w:t> 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w:t>
      </w:r>
      <w:r>
        <w:t>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w:t>
      </w:r>
      <w:r>
        <w:t>льным законом предусмотрена военная служба).</w:t>
      </w:r>
      <w:r>
        <w:br/>
      </w:r>
      <w:r>
        <w:br/>
        <w:t> Военнослужащие - граждане, проходящие военную службу по контракту, и совместно проживающие с ними члены их семей обеспечиваются служебными жилыми помещениями в соответствии с нормами, установленными федеральны</w:t>
      </w:r>
      <w:r>
        <w:t>ми законами и иными нормативными правовыми актами Российской Федерации.</w:t>
      </w:r>
      <w:r>
        <w:br/>
      </w:r>
      <w:r>
        <w:br/>
        <w:t> За военнослужащими, обеспечиваемыми служебными жилыми помещениями, на первые пять лет военной службы по контракту (не считая времени обучения в военных образовательных учреждениях пр</w:t>
      </w:r>
      <w:r>
        <w:t>офессионального образования) сохраняется право на жилые помещения, занимаемые ими до поступления на военную службу. Они не могут быть исключены из списков нуждающихся в улучшении жилищных условий по месту жительства до призыва (поступления) на военную служ</w:t>
      </w:r>
      <w:r>
        <w:t>бу.</w:t>
      </w:r>
      <w:r>
        <w:br/>
      </w:r>
      <w:r>
        <w:br/>
        <w:t> Военнослужащим - гражданам, обеспечиваемым на весь срок военной службы служебными жилыми помещениями и признанным нуждающимися в жилых помещениях в соответствии со статьей 51 Жилищного кодекса Российской Федерации, по достижении общей продолжительнос</w:t>
      </w:r>
      <w:r>
        <w:t>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w:t>
      </w:r>
      <w:r>
        <w:t xml:space="preserve"> лет и более предоставляются жилые помещения, находящиеся в федеральной собственности, по выбору указанных граждан в собственность бесплатно на основании решения федерального органа исполнительной власти, в котором предусмотрена военная служба, или по дого</w:t>
      </w:r>
      <w:r>
        <w:t>вору социального найма с указанным федеральным органом исполнительной власти по избранному постоянному месту жительства и в соответствии с нормами предоставления площади жилого помещения, предусмотренными статьей 15.1 настоящего Федерального закона. Порядо</w:t>
      </w:r>
      <w:r>
        <w:t>к признания указанных лиц нуждающимися в жилых помещениях и порядок предоставления им жилых помещений в собственность бесплатно определяются Правительством Российской Федерации. </w:t>
      </w:r>
      <w:r>
        <w:br/>
      </w:r>
      <w:r>
        <w:br/>
        <w:t>Военнослужащие - граждане, не указанные в настоящем абзаце, при увольнении с</w:t>
      </w:r>
      <w:r>
        <w:t xml:space="preserve"> военной службы освобождают служебные жилые помещения в порядке, определяемом жилищным законодательством Российской Федерации.</w:t>
      </w:r>
      <w:r>
        <w:br/>
      </w:r>
      <w:r>
        <w:br/>
        <w:t> Военнослужащие, обеспечиваемые служебными жилыми помещениями, заключают с Министерством обороны Российской Федерации (иным феде</w:t>
      </w:r>
      <w:r>
        <w:t>ральным органом исполнительной власти, в котором федеральным законом предусмотрена военная служба) договор найма служебного жилого помещения. В указанном договоре определяется порядок предоставления служебного жилого помещения, его содержания и освобождени</w:t>
      </w:r>
      <w:r>
        <w:t>я. Условия и порядок заключения такого договора определяются уполномоченным федеральным органом исполнительной власти.</w:t>
      </w:r>
      <w:r>
        <w:br/>
      </w:r>
      <w:r>
        <w:br/>
        <w:t> Военнослужащим, проходящим военную службу по контракту, предоставляется по их желанию право на вступление в жилищно-строительные (жилищ</w:t>
      </w:r>
      <w:r>
        <w:t>ные) кооперативы либо на получение ими земельных участков для строительства индивидуальных жилых домов.</w:t>
      </w:r>
      <w:r>
        <w:br/>
      </w:r>
      <w:r>
        <w:br/>
        <w:t> Военнослужащие - граждане, проходящие военную службу по контракту, в период прохождения ими военной службы имеют право на улучшение жилищных условий с</w:t>
      </w:r>
      <w:r>
        <w:t xml:space="preserve"> учетом норм, очередности и социальных гарантий, установленных федеральными законами и иными нормативными правовыми актами Российской Федерации.</w:t>
      </w:r>
      <w:r>
        <w:br/>
      </w:r>
      <w:r>
        <w:br/>
        <w:t xml:space="preserve"> Военнослужащие - иностранные граждане размещаются на весь срок военной службы в общежитиях в воинских частях </w:t>
      </w:r>
      <w:r>
        <w:t>(военных городках).</w:t>
      </w:r>
      <w:r>
        <w:br/>
      </w:r>
      <w:r>
        <w:br/>
        <w:t> 2. Жилищное строительство и приобретение жилого помещения для военнослужащих-граждан осуществляются за счет средств федерального бюджета федеральными органами исполнительной власти, в которых предусмотрена военная служба. </w:t>
      </w:r>
      <w:r>
        <w:br/>
      </w:r>
      <w:r>
        <w:br/>
        <w:t>Обеспечени</w:t>
      </w:r>
      <w:r>
        <w:t>е жилым помещением военнослужащих-граждан, подлежащих увольнению с военной службы после 1 января 2005 года, осуществляется за счет средств федерального бюджета федеральными органами исполнительной власти.</w:t>
      </w:r>
      <w:r>
        <w:br/>
      </w:r>
      <w:r>
        <w:br/>
        <w:t>Абзац утратил силу с 1 января 2011 года.</w:t>
      </w:r>
      <w:r>
        <w:br/>
      </w:r>
      <w:r>
        <w:br/>
        <w:t>2.1. Обе</w:t>
      </w:r>
      <w:r>
        <w:t>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w:t>
      </w:r>
      <w:r>
        <w:t>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w:t>
      </w:r>
      <w:r>
        <w:t>ору гражданина, уволенного с военной службы, в форме предоставления:</w:t>
      </w:r>
      <w:r>
        <w:br/>
      </w:r>
      <w:r>
        <w:br/>
        <w:t>жилого помещения в собственность бесплатно;</w:t>
      </w:r>
      <w:r>
        <w:br/>
      </w:r>
      <w:r>
        <w:br/>
        <w:t>жилого помещения по договору социального найма;</w:t>
      </w:r>
      <w:r>
        <w:br/>
      </w:r>
      <w:r>
        <w:br/>
        <w:t>единовременной денежной выплаты на приобретение или строительство жилого помещения.</w:t>
      </w:r>
      <w:r>
        <w:br/>
      </w:r>
      <w:r>
        <w:br/>
        <w:t> При пр</w:t>
      </w:r>
      <w:r>
        <w:t>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w:t>
      </w:r>
      <w:r>
        <w:t xml:space="preserve"> с пунктами 1 - 3 статьи 15.1 настоящего Федерального закона.</w:t>
      </w:r>
      <w:r>
        <w:br/>
      </w:r>
      <w:r>
        <w:br/>
        <w:t>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w:t>
      </w:r>
      <w:r>
        <w:t>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w:t>
      </w:r>
      <w:r>
        <w:t>ди жилого помещения, определяемой уполномоченным федеральным органом исполнительной власти для каждого субъекта Российской Федерации.</w:t>
      </w:r>
      <w:r>
        <w:br/>
      </w:r>
      <w:r>
        <w:br/>
        <w:t> 3. Военнослужащие - граждане, проходящие военную службу по контракту, и члены их семей, прибывшие на новое место военной</w:t>
      </w:r>
      <w:r>
        <w:t xml:space="preserve"> службы военнослужащих - граждан, до получения жилых помещений по нормам, установленным федеральными законами и иными нормативными правовыми актами Российской Федерации, регистрируются по месту жительства, в том числе по их просьбе по адресам воинских част</w:t>
      </w:r>
      <w:r>
        <w:t>ей. Указанным военнослужащим - гражданам и членам их семей до получения жилых помещений предоставляются служебные жилые помещения, пригодные для временного проживания, жилые помещения маневренного фонда или общежития.</w:t>
      </w:r>
      <w:r>
        <w:br/>
      </w:r>
      <w:r>
        <w:br/>
        <w:t xml:space="preserve"> В случае отсутствия указанных жилых </w:t>
      </w:r>
      <w:r>
        <w:t>помещений воинские части арендуют жилые помещения для обеспечения военнослужащих - граждан и совместно проживающих с ними членов их семей или по желанию военнослужащих - граждан ежемесячно выплачивают им денежную компенсацию за наем (поднаем) жилых помещен</w:t>
      </w:r>
      <w:r>
        <w:t>ий в порядке и размерах, которые определяются Правительством Российской Федерации.</w:t>
      </w:r>
      <w:r>
        <w:br/>
      </w:r>
      <w:r>
        <w:br/>
        <w:t> Органы местного самоуправления оказывают содействие воинским частям в предоставлении в аренду жилых помещений, пригодных для временного проживания военнослужащих - граждан</w:t>
      </w:r>
      <w:r>
        <w:t xml:space="preserve"> и членов их семей.</w:t>
      </w:r>
      <w:r>
        <w:br/>
      </w:r>
      <w:r>
        <w:br/>
        <w:t>Военнослужащие - иностранные граждане регистрируются по адресам воинских частей.</w:t>
      </w:r>
      <w:r>
        <w:br/>
      </w:r>
      <w:r>
        <w:br/>
        <w:t> 4. Военнослужащим - гражданам, проходящим военную службу по контракту, имеющим в собственности индивидуальные жилые дома (квартиры) либо являющимся член</w:t>
      </w:r>
      <w:r>
        <w:t>ами жилищно-строительных (жилищных) кооперативов, а также военнослужащим - гражданам, за которыми в соответствии с федеральными законами и иными нормативными правовыми актами Российской Федерации сохраняются жилые помещения по месту жительства до поступлен</w:t>
      </w:r>
      <w:r>
        <w:t>ия на военную службу или бронируются жилые помещения, при переводе на новое место военной службы в другую местность предоставляются совместно с проживающими с ними членами их семей на период военной службы в данной местности служебные жилые помещения или о</w:t>
      </w:r>
      <w:r>
        <w:t>бщежития. В случае отсутствия указанных жилых помещений командир воинской части действует в соответствии с пунктом 3 настоящей статьи.</w:t>
      </w:r>
      <w:r>
        <w:br/>
      </w:r>
      <w:r>
        <w:br/>
        <w:t xml:space="preserve"> 5. В случае освобождения жилых помещений, занимаемых военнослужащими и совместно проживающими с ними членами их семей, </w:t>
      </w:r>
      <w:r>
        <w:t>за исключением жилых помещений, находящихся в их собственности, указанные помещения предоставляются другим военнослужащим и членам их семей.</w:t>
      </w:r>
      <w:r>
        <w:br/>
      </w:r>
      <w:r>
        <w:br/>
        <w:t> 6. Военнослужащие - граждане, а также граждане, уволенные с военной службы, и члены их семей имеют право безвозме</w:t>
      </w:r>
      <w:r>
        <w:t>здно получать в собственность занимаемые ими жилые помещения в соответствии с федеральными законами и иными нормативными правовыми актами, за исключением служебных жилых помещений и жилых помещений в закрытых военных городках.</w:t>
      </w:r>
      <w:r>
        <w:br/>
      </w:r>
      <w:r>
        <w:br/>
        <w:t>7. Утратил силу.</w:t>
      </w:r>
      <w:r>
        <w:br/>
      </w:r>
      <w:r>
        <w:br/>
        <w:t> 8. Офицер</w:t>
      </w:r>
      <w:r>
        <w:t>ы в воинских званиях полковник, ему равном и выше, проходящие военную службу либо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а такж</w:t>
      </w:r>
      <w:r>
        <w:t>е командиры воинских частей, военнослужащие, имеющие почетные звания Российской Федерации, военнослужащие - преподаватели военных образовательных учреждений профессионального образования, военных кафедр при государственных образовательных учреждениях высше</w:t>
      </w:r>
      <w:r>
        <w:t>го профессионального образования, военнослужащие - научные работники, имеющие ученые степени и (или) ученые звания, имеют право на дополнительную общую площадь жилого помещения размером не менее 15 квадратных метров и не более 25 квадратных метров.</w:t>
      </w:r>
      <w:r>
        <w:br/>
      </w:r>
      <w:r>
        <w:br/>
        <w:t> 9. Во</w:t>
      </w:r>
      <w:r>
        <w:t>еннослужащими, проходящими военную службу по контракту, направленными для прохождения военной службы за пределы территории Российской Федерации, в районы Крайнего Севера, приравненные к ним местности и другие местности с неблагоприятными климатическими или</w:t>
      </w:r>
      <w:r>
        <w:t xml:space="preserve"> экологическими условиями, занимаемые ими жилые помещения в домах государственного или муниципального жилищного фонда бронируются, за исключением служебных жилых помещений, на все время их пребывания за пределами территории Российской Федерации или в указа</w:t>
      </w:r>
      <w:r>
        <w:t>нных районах и местностях.</w:t>
      </w:r>
      <w:r>
        <w:br/>
      </w:r>
      <w:r>
        <w:br/>
        <w:t>10. Исключен.</w:t>
      </w:r>
      <w:r>
        <w:br/>
      </w:r>
      <w:r>
        <w:br/>
        <w:t> 11. Военнослужащие, проходящие военную службу по призыву, размещаются в соответствии с требованиями общевоинских уставов.</w:t>
      </w:r>
      <w:r>
        <w:br/>
      </w:r>
      <w:r>
        <w:br/>
        <w:t> За военнослужащими, проходящими военную службу по призыву, курсантами военных образовате</w:t>
      </w:r>
      <w:r>
        <w:t>льных учреждений профессионального образования сохраняются жилые помещения, занимаемые ими до призыва (поступления) на военную службу. Они не могут быть исключены из списков нуждающихся в улучшении жилищных условий.</w:t>
      </w:r>
      <w:r>
        <w:br/>
      </w:r>
      <w:r>
        <w:br/>
        <w:t> 12. Военнослужащим - гражданам, проход</w:t>
      </w:r>
      <w:r>
        <w:t>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w:t>
      </w:r>
      <w:r>
        <w:t xml:space="preserve">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w:t>
      </w:r>
      <w:r>
        <w:t>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r>
        <w:br/>
      </w:r>
      <w:r>
        <w:br/>
        <w:t> 13. Вое</w:t>
      </w:r>
      <w:r>
        <w:t>ннослужащие - граждане, проходящие военную службу по контракту, общая продолжительность военной службы которых составляет 20 лет и более, не обеспеченные на момент увольнения с военной службы жилыми помещениями, не могут быть исключены без их согласия из с</w:t>
      </w:r>
      <w:r>
        <w:t xml:space="preserve">писка очередников на получение жилых помещений (улучшение жилищных условий) по последнему перед увольнением месту военной службы и обеспечиваются жилыми помещениями в соответствии с настоящим Федеральным законом, федеральными законами и иными нормативными </w:t>
      </w:r>
      <w:r>
        <w:t>правовыми актами Российской Федерации.</w:t>
      </w:r>
      <w:r>
        <w:br/>
      </w:r>
      <w:r>
        <w:br/>
        <w:t> Указанный порядок обеспечения жилыми помещениями распространяется и на военнослужащих - граждан, увольняемых с военной службы по достижении ими предельного возраста пребывания на военной службе, состоянию здоровья и</w:t>
      </w:r>
      <w:r>
        <w:t>ли в связи с организационно-штатными мероприятиями, общая продолжительность военной службы которых составляет 10 лет и более.</w:t>
      </w:r>
      <w:r>
        <w:br/>
      </w:r>
      <w:r>
        <w:br/>
        <w:t>Абзацы третий - пятый утратили силу.</w:t>
      </w:r>
      <w:r>
        <w:br/>
      </w:r>
      <w:r>
        <w:br/>
        <w:t>14. Обеспечение жилым помещением военнослужащих-граждан, имеющих общую продолжительность во</w:t>
      </w:r>
      <w:r>
        <w:t>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w:t>
      </w:r>
      <w:r>
        <w:t>вляется федеральными органами исполнительной власти,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жилищных сертификатов. Право на обе</w:t>
      </w:r>
      <w:r>
        <w:t>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в котором федеральным законом предусмот</w:t>
      </w:r>
      <w:r>
        <w:t>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жилого помещения по избранному месту жительства.</w:t>
      </w:r>
      <w:r>
        <w:br/>
      </w:r>
      <w:r>
        <w:br/>
        <w:t> При невозможности обе</w:t>
      </w:r>
      <w:r>
        <w:t>спечить жилыми помещениями граждан, уволенных с военной службы,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ежемесячно выплачи</w:t>
      </w:r>
      <w:r>
        <w:t>вать им денежную компенсацию за счет средств федерального бюджета в порядке и размерах, которые определяются Правительством Российской Федерации.</w:t>
      </w:r>
      <w:r>
        <w:br/>
      </w:r>
      <w:r>
        <w:br/>
        <w:t> Порядок обеспечения жилыми помещениями военнослужащих - граждан, проживающих в закрытых военных городках, пр</w:t>
      </w:r>
      <w:r>
        <w:t>и увольнении их с военной службы определяется федеральными законами и иными нормативными правовыми актами Российской Федерации.</w:t>
      </w:r>
      <w:r>
        <w:br/>
      </w:r>
      <w:r>
        <w:br/>
        <w:t xml:space="preserve">Порядок предоставления социальных гарантий и возмещения расходов, связанных с предоставлением социальных гарантий, указанных в </w:t>
      </w:r>
      <w:r>
        <w:t>настоящем пункте, определяется Правительством Российской Федерации.</w:t>
      </w:r>
      <w:r>
        <w:br/>
      </w:r>
      <w:r>
        <w:br/>
        <w:t> 15. Военнослужащим-гражданам, которые являются участниками накопительно-ипотечной системы жилищного обеспечения военнослужащих (далее также - участники накопительно-ипотечной системы), в</w:t>
      </w:r>
      <w:r>
        <w:t>ыделяются денежные средства на приобретение жилых помещений в порядке и на условиях, которые установлены федеральными законами и иными нормативными правовыми актами Российской Федерации. К участникам накопительно-ипотечной системы относятся следующие военн</w:t>
      </w:r>
      <w:r>
        <w:t>ослужащие-граждане:</w:t>
      </w:r>
      <w:r>
        <w:br/>
      </w:r>
      <w:r>
        <w:br/>
        <w:t>лица, окончившие военные образовательные учреждения профессионального образования и получившие в связи с этим первое воинское звание офицера начиная с 1 января 2005 года. При этом указанные лица, заключившие первый контракт о прохожден</w:t>
      </w:r>
      <w:r>
        <w:t>ии военной службы до января 2005 года, могут стать участниками накопительно-ипотечной системы, изъявив такое желание;</w:t>
      </w:r>
      <w:r>
        <w:br/>
      </w:r>
      <w:r>
        <w:br/>
        <w:t>офицеры, призванные на военную службу из запаса или поступившие в добровольном порядке на военную службу из запаса и заключившие первый к</w:t>
      </w:r>
      <w:r>
        <w:t>онтракт о прохождении военной службы начиная с 1 января 2005 года;</w:t>
      </w:r>
      <w:r>
        <w:br/>
      </w:r>
      <w:r>
        <w:br/>
        <w:t>прапорщики и мичманы, общая продолжительность военной службы по контракту которых составит три года начиная с 1 января 2005 года. При этом указанные лица, заключившие первый контракт о про</w:t>
      </w:r>
      <w:r>
        <w:t>хождении военной службы до 1 января 2005 года, могут стать участниками накопительно-ипотечной системы, изъявив такое желание;</w:t>
      </w:r>
      <w:r>
        <w:br/>
      </w:r>
      <w:r>
        <w:br/>
        <w:t>сержанты и старшины, солдаты и матросы, заключившие второй контракт о прохождении военной службы не ранее 1 января 2005 года, изъ</w:t>
      </w:r>
      <w:r>
        <w:t>явившие желание стать участниками накопительно-ипотечной системы;</w:t>
      </w:r>
      <w:r>
        <w:br/>
      </w:r>
      <w:r>
        <w:br/>
        <w:t>лица, окончившие военные образовательные учреждения профессионального образования в период после 1 января 2005 года до 1 января 2008 года и получившие первое воинское звание офицера в проце</w:t>
      </w:r>
      <w:r>
        <w:t>ссе обучения, могут стать участниками накопительно-ипотечной системы, изъявив такое желание;</w:t>
      </w:r>
      <w:r>
        <w:br/>
      </w:r>
      <w:r>
        <w:br/>
        <w:t>лица, получившие первое воинское звание офицера в связи с поступлением на военную службу по контракту на воинскую должность, для которой штатом предусмотрено воин</w:t>
      </w:r>
      <w:r>
        <w:t>ское звание офицера, начиная с 1 января 2005 года. При этом указанные лица, получившие первое воинское звание офицера до 1 января 2008 года, могут стать участниками накопительно-ипотечной системы, изъявив такое желание;</w:t>
      </w:r>
      <w:r>
        <w:br/>
      </w:r>
      <w:r>
        <w:br/>
        <w:t>военнослужащие, получившие первое в</w:t>
      </w:r>
      <w:r>
        <w:t>оинское звание офицера в связи с назначением на воинскую должность, для которой штатом предусмотрено воинское звание офицера, начиная с 1 января 2005 года, общая продолжительность военной службы по контракту которых составляет менее трех лет. При этом указ</w:t>
      </w:r>
      <w:r>
        <w:t>анные лица, получившие первое воинское звание офицера до 1 января 2008 года, могут стать участниками накопительно-ипотечной системы, изъявив такое желание;</w:t>
      </w:r>
      <w:r>
        <w:br/>
      </w:r>
      <w:r>
        <w:br/>
        <w:t xml:space="preserve">военнослужащие, окончившие курсы по подготовке младших офицеров и получившие в связи с этим первое </w:t>
      </w:r>
      <w:r>
        <w:t>воинское звание офицера начиная с 1 января 2005 года, общая продолжительность военной службы по контракту которых составляет менее трех лет. При этом указанные лица, получившие первое воинское звание офицера до 1 января 2008 года, могут стать участниками н</w:t>
      </w:r>
      <w:r>
        <w:t>акопительно-ипотечной системы, изъявив такое желание.</w:t>
      </w:r>
      <w:r>
        <w:br/>
      </w:r>
      <w:r>
        <w:br/>
        <w:t> На указанных выше военнослужащих-граждан и членов их семей не распространяется действие абзаца двенадцатого пункта 1, пунктов 13 и 14 настоящей статьи, а также абзацев второго и третьего пункта 1 стат</w:t>
      </w:r>
      <w:r>
        <w:t>ьи 23 настоящего Федерального закона.</w:t>
      </w:r>
      <w:r>
        <w:br/>
      </w:r>
      <w:r>
        <w:br/>
      </w:r>
      <w:r>
        <w:rPr>
          <w:b/>
          <w:bCs/>
        </w:rPr>
        <w:t>Статья 15.1. Норма предоставления площади жилого помещения. Общая площадь жилого помещения</w:t>
      </w:r>
      <w:r>
        <w:rPr>
          <w:b/>
          <w:bCs/>
        </w:rPr>
        <w:br/>
      </w:r>
      <w:r>
        <w:rPr>
          <w:b/>
          <w:bCs/>
        </w:rPr>
        <w:br/>
      </w:r>
      <w:r>
        <w:t> 1. Норма предоставления площади жилого помещения, предоставляемого в соответствии с настоящим Федеральным законом в собствен</w:t>
      </w:r>
      <w:r>
        <w:t>ность бесплатно или по договору социального найма, составляет 18 квадратных метров общей площади жилого помещения на одного человека.</w:t>
      </w:r>
      <w:r>
        <w:br/>
      </w:r>
      <w:r>
        <w:br/>
        <w:t xml:space="preserve"> 2. При предоставлении в соответствии с настоящим Федеральным законом военнослужащему и гражданину, уволенному с военной </w:t>
      </w:r>
      <w:r>
        <w:t>службы, реализующим в соответствии с пунктом 8 статьи 15 настоящего Федерального закона право на дополнительную общую площадь жилого помещения, жилого помещения в собственность бесплатно или по договору социального найма размер общей площади жилого помещен</w:t>
      </w:r>
      <w:r>
        <w:t>ия, определенный исходя из нормы предоставления площади жилого помещения, указанной в пункте 1 настоящей статьи, увеличивается в пределах от 15 квадратных метров до 25 квадратных метров.</w:t>
      </w:r>
      <w:r>
        <w:br/>
      </w:r>
      <w:r>
        <w:br/>
        <w:t> 3. С учетом конструктивных и технических параметров многоквартирног</w:t>
      </w:r>
      <w:r>
        <w:t xml:space="preserve">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w:t>
      </w:r>
      <w:r>
        <w:t xml:space="preserve">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 размера общей площади жилого помещения. Такое превышение может составлять не более девяти </w:t>
      </w:r>
      <w:r>
        <w:t>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w:t>
      </w:r>
      <w:r>
        <w:t xml:space="preserve"> с военной службы, - не более 18 квадратных метров общей площади жилого помещения.</w:t>
      </w:r>
      <w:r>
        <w:br/>
      </w:r>
      <w:r>
        <w:br/>
        <w:t> 4. Норматив общей площади жилого помещения при выдаче в соответствии с настоящим Федеральным законом государственных жилищных сертификатов или предоставлении в соответстви</w:t>
      </w:r>
      <w:r>
        <w:t>и с настоящим Федеральным законом единовременной денежной выплаты на приобретение или строительство жилого помещения определяется Правительством Российской Федерации.</w:t>
      </w:r>
      <w:r>
        <w:br/>
      </w:r>
      <w:r>
        <w:br/>
      </w:r>
      <w:r>
        <w:rPr>
          <w:b/>
          <w:bCs/>
        </w:rPr>
        <w:t>Статья 16. Право на охрану здоровья и медицинскую помощь</w:t>
      </w:r>
      <w:r>
        <w:br/>
      </w:r>
      <w:r>
        <w:br/>
        <w:t> 1. Охрана здоровья военнослуж</w:t>
      </w:r>
      <w:r>
        <w:t>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r>
        <w:br/>
      </w:r>
      <w:r>
        <w:br/>
        <w:t> Забота о сохранении и об укреплении здоров</w:t>
      </w:r>
      <w:r>
        <w:t>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w:t>
      </w:r>
      <w:r>
        <w:t>анностей военной службы.</w:t>
      </w:r>
      <w:r>
        <w:br/>
      </w:r>
      <w:r>
        <w:br/>
        <w:t> 2. Военнослужащие и граждане, призванные на военные сборы, имеют право на бесплатную медицинскую помощь, в том числе на изготовление и ремонт зубных протезов (за исключением протезов из драгоценных металлов и других дорогостоящих</w:t>
      </w:r>
      <w:r>
        <w:t xml:space="preserve"> материалов), бесплатное обеспечение лекарствами, изделиями медицинского назначения по рецептам врачей в медицинских, военно-медицинских подразделениях, частях и учреждениях федеральных органов исполнительной власти, в которых федеральным законом предусмот</w:t>
      </w:r>
      <w:r>
        <w:t>рена военная служба (далее - военно-медицинские учреждения). При отсутствии по месту военной службы или месту жительства военнослужащих военно-медицинских учреждений или соответствующих отделений в них либо специального медицинского оборудования, а также в</w:t>
      </w:r>
      <w:r>
        <w:t xml:space="preserve"> неотложных случаях медицинская помощь оказывается в учреждениях государственной или муниципальной систем здравоохранения. Расходы указанным учреждениям здравоохранения по оказанию медицинской помощи военнослужащим и гражданам, призванным на военные сборы,</w:t>
      </w:r>
      <w:r>
        <w:t xml:space="preserve"> возмещаются в порядке, установленном Правительством Российской Федерации.</w:t>
      </w:r>
      <w:r>
        <w:br/>
      </w:r>
      <w:r>
        <w:br/>
        <w:t>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определяемом П</w:t>
      </w:r>
      <w:r>
        <w:t>равительством Российской Федерации.</w:t>
      </w:r>
      <w:r>
        <w:br/>
      </w:r>
      <w:r>
        <w:br/>
        <w:t>Военнослужащие ежегодно проходят медицинские обследования, с ними проводятся лечебно-профилактические мероприятия. Военнослужащие, имеющие признаки психического расстройства, направляются на освидетельствование и стацио</w:t>
      </w:r>
      <w:r>
        <w:t>нарное обследование в соответствии с Законом Российской Федерации "О психиатрической помощи и гарантиях прав граждан при ее оказании".</w:t>
      </w:r>
      <w:r>
        <w:br/>
      </w:r>
      <w:r>
        <w:br/>
        <w:t>2.1. Военнослужащие после выполнения ими задач, неблагоприятно отражающихся на состоянии здоровья, при наличии  показани</w:t>
      </w:r>
      <w:r>
        <w:t>й к медико-психологической реабилитации подлежат медико-психологической реабилитации продолжительностью до 30 суток.</w:t>
      </w:r>
      <w:r>
        <w:br/>
      </w:r>
      <w:r>
        <w:br/>
        <w:t>Предусмотренная настоящим пунктом медико-психологическая реабилитация проводится для военнослужащих бесплатно.</w:t>
      </w:r>
      <w:r>
        <w:br/>
      </w:r>
      <w:r>
        <w:br/>
        <w:t>Перечень показаний к медик</w:t>
      </w:r>
      <w:r>
        <w:t>о-психологической реабилитации и соответствующую им продолжительность медико-психологической реабилитации, перечень категорий военнослужащих, подлежащих при наличии указанных показаний медико-психологической реабилитации, порядок и места проведения медико-</w:t>
      </w:r>
      <w:r>
        <w:t>психологической реабилитации определяет Министерство обороны Российской Федерации (иной федеральный орган исполнительной власти, в котором федеральным законом предусмотрена военная служба).</w:t>
      </w:r>
      <w:r>
        <w:br/>
      </w:r>
      <w:r>
        <w:br/>
        <w:t xml:space="preserve"> 3. Члены семей военнослужащих имеют право на медицинскую помощь </w:t>
      </w:r>
      <w:r>
        <w:t>в учреждениях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r>
        <w:br/>
      </w:r>
      <w:r>
        <w:br/>
        <w:t> Члены семей офицеров (супруг, несовершеннолетние дети, дети старше 18 лет, ставшие инвалида</w:t>
      </w:r>
      <w:r>
        <w:t>ми до достижения ими возраста 18 лет, дети в возрасте до 23 лет, обучающиеся в образовательных учреждениях по очной форме обучения), а также лица, находящиеся на их иждивении и проживающие совместно с офицерами, имеют право на медицинскую помощь в военно-м</w:t>
      </w:r>
      <w:r>
        <w:t>едицинских учреждениях в порядке, установленном Правительством Российской Федерации. При амбулаторном лечении лекарства им отпускаются за плату по розничным ценам, за исключением случаев, когда в соответствии с федеральными законами и иными нормативными пр</w:t>
      </w:r>
      <w:r>
        <w:t>авовыми актами Российской Федерации плата не взимается.</w:t>
      </w:r>
      <w:r>
        <w:br/>
      </w:r>
      <w:r>
        <w:br/>
        <w:t>Изготовление и ремонт зубных протезов членам семей офицеров в военно-медицинских учреждениях осуществляются на тех же условиях, что и другим гражданам, в учреждениях государственной или муниципальной</w:t>
      </w:r>
      <w:r>
        <w:t xml:space="preserve"> систем здравоохранения, если иное не предусмотрено федеральными законами и иными нормативными правовыми актами Российской Федерации.</w:t>
      </w:r>
      <w:r>
        <w:br/>
      </w:r>
      <w:r>
        <w:br/>
        <w:t> 4. Военнослужащие, проходящие военную службу по контракту (за исключением военнослужащих, проходящих военную службу по к</w:t>
      </w:r>
      <w:r>
        <w:t>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а также курсантов военных образова</w:t>
      </w:r>
      <w:r>
        <w:t>тельных учреждений профессионального образования), и члены семей военнослужащих - граждан во время отпуска, но не более одного раза в год, обеспечиваются санаторно-курортным лечением и организованным отдыхом в санаториях, домах отдыха, пансионатах, детских</w:t>
      </w:r>
      <w:r>
        <w:t xml:space="preserve"> оздоровительных лагерях, на туристских базах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Указанные военнослужащие оплачивают 25 процентов, а члены</w:t>
      </w:r>
      <w:r>
        <w:t xml:space="preserve"> их семей - 50 процентов стоимости путевки, за исключением случаев, когда в соответствии с федеральными законами и иными нормативными правовыми актами Российской Федерации определены иные условия оплаты. При этом указанным военнослужащим ежегодно независим</w:t>
      </w:r>
      <w:r>
        <w:t>о от приобретения путевки выплачивается денежная компенсация в размере 600 рублей на самого военнослужащего и в размере 300 рублей на супруга военнослужащего - гражданина и каждого его несовершеннолетнего ребенка. Денежная компенсация на ребенка, на содерж</w:t>
      </w:r>
      <w:r>
        <w:t>ание которого военнослужащим отчисляются алименты, выплачивается получателю алиментов. Указанным военнослужащим и членам их семей при направлении в санатории для продолжения госпитального лечения в соответствии с заключением военно-врачебной комиссии допол</w:t>
      </w:r>
      <w:r>
        <w:t>нительно предоставляются бесплатные путевки.</w:t>
      </w:r>
      <w:r>
        <w:br/>
      </w:r>
      <w:r>
        <w:br/>
        <w:t>Военнослужащим, проходящим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поступившим</w:t>
      </w:r>
      <w:r>
        <w:t xml:space="preserve"> на военную службу по контракту после 1 января 2004 года, вместо ежегодного обеспечения санаторно-курортным лечением и организованным отдыхом в соответствии с абзацем первым настоящего пункта выплачивается денежная компенсация в порядке и размерах, определ</w:t>
      </w:r>
      <w:r>
        <w:t>яемых Правительством Российской Федерации.</w:t>
      </w:r>
      <w:r>
        <w:br/>
      </w:r>
      <w:r>
        <w:br/>
        <w:t>Военнослужащие, проходящие военную службу по контракту (за исключением военнослужащих, проходящих военную службу по контракту в соединениях и воинских частях постоянной готовности на должностях, подлежащих компле</w:t>
      </w:r>
      <w:r>
        <w:t>ктованию солдатами, матросами, сержантами и старшинами, и поступивших на военную службу по контракту после 1 января 2004 года, а также курсантов военных образовательных учреждений профессионального образования), получившие увечье (ранение, травму, контузию</w:t>
      </w:r>
      <w:r>
        <w:t>) или заболевание при исполнении ими обязанностей военной службы, после госпитального лечения имеют право на внеочередное получение путевок в санаторно-курортные и оздоровительные учреждения Министерства обороны Российской Федерации (иного федерального орг</w:t>
      </w:r>
      <w:r>
        <w:t>ана исполнительной власти, в котором федеральным законом предусмотрена военная служба).</w:t>
      </w:r>
      <w:r>
        <w:br/>
      </w:r>
      <w:r>
        <w:br/>
        <w:t> Военнослужащие, проходящие военную службу по контракту в соединениях и воинских частях постоянной готовности на должностях, подлежащих комплектованию солдатами, матро</w:t>
      </w:r>
      <w:r>
        <w:t>сами, сержантами и старшинами, и поступившие на военную службу по контракту после 1 января 2004 года, обеспечиваются санаторно-курортным лечением в соответствии с заключением военно-врачебной комиссии в порядке, определяемом Правительством Российской Федер</w:t>
      </w:r>
      <w:r>
        <w:t>ации.</w:t>
      </w:r>
      <w:r>
        <w:br/>
      </w:r>
      <w:r>
        <w:br/>
        <w:t>Абзац утратил силу.</w:t>
      </w:r>
      <w:r>
        <w:br/>
      </w:r>
      <w:r>
        <w:br/>
        <w:t xml:space="preserve">4.1. Военнослужащим, проходящим военную службу по контракту, один раз в год производится выплата для оплаты стоимости путевок их детей в возрасте от шести лет шести месяцев (либо не достигших указанного возраста, но зачисленных </w:t>
      </w:r>
      <w:r>
        <w:t>в общеобразовательные учреждения для обучения по образовательным программам начального общего образования) до 15 лет включительно в организации отдыха и оздоровления детей, открытые в установленном порядке на территории Российской Федерации, в размере до 1</w:t>
      </w:r>
      <w:r>
        <w:t>0 800 рублей на каждого ребенка.</w:t>
      </w:r>
      <w:r>
        <w:br/>
      </w:r>
      <w:r>
        <w:br/>
        <w:t>Увеличение (индексация) максимального размера выплаты, установленного настоящим пунктом, производится в соответствии с решениями Правительства Российской Федерации, в которых определяются размер и сроки установления такого</w:t>
      </w:r>
      <w:r>
        <w:t xml:space="preserve"> увеличения (индексации).</w:t>
      </w:r>
      <w:r>
        <w:br/>
      </w:r>
      <w:r>
        <w:br/>
        <w:t>Порядок установления размера выплаты, предусмотренной настоящим пунктом, и порядок ее производства определяются Правительством Российской Федерации.</w:t>
      </w:r>
      <w:r>
        <w:br/>
      </w:r>
      <w:r>
        <w:br/>
        <w:t> 5. Права и социальные гарантии военнослужащих и членов их семей, указанные в п</w:t>
      </w:r>
      <w:r>
        <w:t>унктах 2, 3, 4 и 4.1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w:t>
      </w:r>
      <w:r>
        <w:t>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w:t>
      </w:r>
      <w:r>
        <w:t>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r>
        <w:br/>
      </w:r>
      <w:r>
        <w:br/>
        <w:t> Военнослужащие и граждане, уволенн</w:t>
      </w:r>
      <w:r>
        <w:t>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w:t>
      </w:r>
      <w:r>
        <w:t>ртное лечение.</w:t>
      </w:r>
      <w:r>
        <w:br/>
      </w:r>
      <w:r>
        <w:br/>
        <w:t> Граждане, уволенные с военной службы, имеют право на медицинскую помощь в учреждениях государственной или муниципальной систем здравоохранения и подлежат обязательному медицинскому страхованию в соответствии с федеральными законами и иными</w:t>
      </w:r>
      <w:r>
        <w:t xml:space="preserve"> нормативными правовыми актами Российской Федерации.</w:t>
      </w:r>
      <w:r>
        <w:br/>
      </w:r>
      <w:r>
        <w:br/>
        <w:t> Граждане, уволенные с военной службы вследствие увечья (ранения, травмы, контузии) или заболевания, полученных ими при исполнении обязанностей военной службы, члены семей военнослужащих, проходящих вое</w:t>
      </w:r>
      <w:r>
        <w:t>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учреждения в порядке, определяемом Мин</w:t>
      </w:r>
      <w:r>
        <w:t>истерством обороны Российской Федерации (иным федеральным органом исполнительной власти, в котором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w:t>
      </w:r>
      <w:r>
        <w:t xml:space="preserve"> законами и иными нормативными правовыми актами Российской Федерации.</w:t>
      </w:r>
      <w:r>
        <w:br/>
      </w:r>
      <w:r>
        <w:br/>
        <w:t> 6. Военнослужащие, проходящие военную службу по призыву, и курсанты военных образовательных учреждений профессионального образования обеспечиваются бесплатным санаторно-курортным лечен</w:t>
      </w:r>
      <w:r>
        <w:t>ием в соответствии с заключением военно-врачебной комиссии.</w:t>
      </w:r>
      <w:r>
        <w:br/>
      </w:r>
      <w:r>
        <w:br/>
        <w:t> Указанным военнослужащим при убытии в отпуск по болезни выплата в качестве дотации на лечение производится в размере 400 рублей.</w:t>
      </w:r>
      <w:r>
        <w:br/>
      </w:r>
      <w:r>
        <w:br/>
        <w:t> Курсанты военных образовательных учреждений профессионального о</w:t>
      </w:r>
      <w:r>
        <w:t>бразования, воспитанники образовательных учреждений среднего (полного) общего образования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w:t>
      </w:r>
      <w:r>
        <w:t>е туристские базы.</w:t>
      </w:r>
      <w:r>
        <w:br/>
      </w:r>
      <w:r>
        <w:br/>
        <w:t>7. Порядок финансирования расходов, связанных с оказанием медицинской помощи, проведением медико-психологической реабилитации, обеспечением санаторно-курортного лечения и отдыха на льготных условиях, оплатой стоимости путевок и выплатой</w:t>
      </w:r>
      <w:r>
        <w:t xml:space="preserve"> компенсаций военнослужащим и другим гражданам, перечисленным в пунктах 2 - 6 настоящей статьи, определяется Правительством Российской Федерации.</w:t>
      </w:r>
      <w:r>
        <w:br/>
      </w:r>
      <w:r>
        <w:br/>
        <w:t>Взаиморасчеты за оказание медицинской помощи военнослужащим между военно-медицинскими учреждениями Министерст</w:t>
      </w:r>
      <w:r>
        <w:t>ва обороны Российской Федерации и иными федеральными органами исполнительной власти, в которых федеральным законом предусмотрена военная служба, осуществляются в порядке, определяемом Правительством Российской Федерации.</w:t>
      </w:r>
      <w:r>
        <w:br/>
      </w:r>
      <w:r>
        <w:br/>
      </w:r>
      <w:r>
        <w:rPr>
          <w:b/>
          <w:bCs/>
        </w:rPr>
        <w:t>Статья 17</w:t>
      </w:r>
      <w:r>
        <w:t>. Утратила силу.</w:t>
      </w:r>
      <w:r>
        <w:br/>
      </w:r>
      <w:r>
        <w:br/>
      </w:r>
      <w:r>
        <w:rPr>
          <w:b/>
          <w:bCs/>
        </w:rPr>
        <w:t xml:space="preserve">Статья </w:t>
      </w:r>
      <w:r>
        <w:rPr>
          <w:b/>
          <w:bCs/>
        </w:rPr>
        <w:t>18. Страховые гарантии военнослужащим. Право на возмещение вреда</w:t>
      </w:r>
      <w:r>
        <w:rPr>
          <w:b/>
          <w:bCs/>
        </w:rPr>
        <w:br/>
      </w:r>
      <w:r>
        <w:br/>
        <w:t>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w:t>
      </w:r>
      <w:r>
        <w:t>ательного государственного личного страхования указанных военнослужащих и граждан устанавливаются федеральными законами и иными нормативными правовыми актами Российской Федерации.</w:t>
      </w:r>
      <w:r>
        <w:br/>
      </w:r>
      <w:r>
        <w:br/>
        <w:t>2. В случае гибели (смерти) военнослужащих или граждан, призванных на военн</w:t>
      </w:r>
      <w:r>
        <w:t>ые сборы, наступившей при исполнении ими обязанностей военной службы (на военных сборах), либо их смерти, наступившей вследствие увечья (ранения, травмы, контузии) либо заболевания, полученных ими при исполнении обязанностей военной службы до истечения одн</w:t>
      </w:r>
      <w:r>
        <w:t>ого года со дня увольнения с военной службы (отчисления с военных сборов или окончания военных сборов), выплачивается в равных долях единовременное пособие в размере:</w:t>
      </w:r>
      <w:r>
        <w:br/>
      </w:r>
      <w:r>
        <w:br/>
        <w:t>членам семей погибших (умерших) военнослужащих, проходивших военную службу по контракту,</w:t>
      </w:r>
      <w:r>
        <w:t xml:space="preserve"> в том числе офицеров, призванных на военную службу в соответствии с указом Президента Российской Федерации, граждан, призванных на военные сборы в качестве офицеров, прапорщиков и мичманов, - 120 окладов денежного содержания, установленных на день выплаты</w:t>
      </w:r>
      <w:r>
        <w:t xml:space="preserve"> пособия;</w:t>
      </w:r>
      <w:r>
        <w:br/>
      </w:r>
      <w:r>
        <w:br/>
        <w:t>членам семей погибших (умерших) военнослужащих, проходивших военную службу по призыву, граждан, призванных на военные сборы в качестве солдат, матросов, сержантов и старшин, - 120 месячных окладов по воинской должности по первому тарифному разря</w:t>
      </w:r>
      <w:r>
        <w:t>ду, предусмотренному для военнослужащих, проходящих военную службу по контракту на должностях, подлежащих комплектованию солдатами, матросами, сержантами и старшинами, установленных на день выплаты пособия.</w:t>
      </w:r>
      <w:r>
        <w:br/>
      </w:r>
      <w:r>
        <w:br/>
        <w:t> Членами семьи, имеющими право на получение един</w:t>
      </w:r>
      <w:r>
        <w:t>овременного пособия за погибшего (умершего) военнослужащего (гражданина, призванного на военные сборы), считаются:</w:t>
      </w:r>
      <w:r>
        <w:br/>
      </w:r>
      <w:r>
        <w:br/>
        <w:t>супруга (супруг), состоящая (состоящий) на день гибели (смерти) в зарегистрированном браке с военнослужащим или гражданином, призванным на в</w:t>
      </w:r>
      <w:r>
        <w:t>оенные сборы;</w:t>
      </w:r>
      <w:r>
        <w:br/>
      </w:r>
      <w:r>
        <w:br/>
        <w:t>родители военнослужащего;</w:t>
      </w:r>
      <w:r>
        <w:br/>
      </w:r>
      <w:r>
        <w:b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w:t>
      </w:r>
      <w:r>
        <w:t>чания обучения, но не более чем до достижения ими возраста 23 лет.</w:t>
      </w:r>
      <w:r>
        <w:br/>
      </w:r>
      <w:r>
        <w:br/>
        <w:t>3. При увольнении военнослужащих с военной службы (отчислении с военных сборов граждан, призванных на военные сборы) в связи с признанием их негодными к военной службе вследствие увечья (р</w:t>
      </w:r>
      <w:r>
        <w:t>анения, травмы, контузии) либо заболевания, полученных ими при исполнении обязанностей военной службы, им выплачивается единовременное пособие в размере:</w:t>
      </w:r>
      <w:r>
        <w:br/>
      </w:r>
      <w:r>
        <w:br/>
        <w:t>военнослужащим, проходящим военную службу по контракту, в том числе офицерам, призванным на военную с</w:t>
      </w:r>
      <w:r>
        <w:t>лужбу в соответствии с указом Президента Российской Федерации, гражданам, призванным на военные сборы в качестве офицеров, прапорщиков и мичманов, - 60 окладов денежного содержания, установленных на день выплаты пособия;</w:t>
      </w:r>
      <w:r>
        <w:br/>
      </w:r>
      <w:r>
        <w:br/>
        <w:t>военнослужащим, проходящим военную</w:t>
      </w:r>
      <w:r>
        <w:t xml:space="preserve"> службу по призыву, гражданам, призванным на военные сборы в качестве солдат, матросов, сержантов и старшин, - 60 месячных окладов по воинской должности по первому тарифному разряду, предусмотренному для военнослужащих, проходящих военную службу по контрак</w:t>
      </w:r>
      <w:r>
        <w:t>ту на должностях, подлежащих комплектованию солдатами, матросами, сержантами и старшинами, установленных на день выплаты пособия.</w:t>
      </w:r>
      <w:r>
        <w:br/>
      </w:r>
      <w:r>
        <w:br/>
        <w:t> 4. Убытки, причиненные военнослужащим, находящимся при исполнении ими обязанностей военной службы, возмещаются за счет средс</w:t>
      </w:r>
      <w:r>
        <w:t>тв федерального бюджета в порядке, определяемом Правительством Российской Федерации.</w:t>
      </w:r>
      <w:r>
        <w:br/>
      </w:r>
      <w:r>
        <w:br/>
        <w:t> 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w:t>
      </w:r>
      <w:r>
        <w:t>ными законами и иными нормативными правовыми актами Российской Федерации.</w:t>
      </w:r>
      <w:r>
        <w:br/>
      </w:r>
      <w:r>
        <w:br/>
        <w:t> 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w:t>
      </w:r>
      <w:r>
        <w:t xml:space="preserve">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w:t>
      </w:r>
      <w:r>
        <w:t>актами Российской Федерации.</w:t>
      </w:r>
      <w:r>
        <w:br/>
      </w:r>
      <w:r>
        <w:br/>
        <w:t> 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w:t>
      </w:r>
      <w:r>
        <w:t xml:space="preserve"> в связи с организационно-штатными мероприятиями, устанавливаются федеральными законами и иными нормативными правовыми актами Российской Федерации.</w:t>
      </w:r>
      <w:r>
        <w:br/>
      </w:r>
      <w:r>
        <w:br/>
        <w:t>Порядок отдания воинских почестей при погребении определяется общевоинскими уставами.</w:t>
      </w:r>
      <w:r>
        <w:br/>
      </w:r>
      <w:r>
        <w:br/>
      </w:r>
      <w:r>
        <w:rPr>
          <w:b/>
          <w:bCs/>
        </w:rPr>
        <w:t xml:space="preserve">Статья 19. Право на </w:t>
      </w:r>
      <w:r>
        <w:rPr>
          <w:b/>
          <w:bCs/>
        </w:rPr>
        <w:t>образование и права в области культуры</w:t>
      </w:r>
      <w:r>
        <w:rPr>
          <w:b/>
          <w:bCs/>
        </w:rPr>
        <w:br/>
      </w:r>
      <w:r>
        <w:br/>
        <w:t> 1. Военнослужащие - граждане имеют право на обучение в военных образовательных учреждениях профессионального образования (в том числе на получение послевузовского образования) и на курсах (факультетах) подготовки, п</w:t>
      </w:r>
      <w:r>
        <w:t>ереподготовки и повышения профессиональной квалификации военнослужащих.</w:t>
      </w:r>
      <w:r>
        <w:br/>
      </w:r>
      <w:r>
        <w:br/>
        <w:t>Порядок приема военнослужащих в указанные образовательные учреждения и обучения в них определяется федеральными законами и иными нормативными правовыми актами.</w:t>
      </w:r>
      <w:r>
        <w:br/>
      </w:r>
      <w:r>
        <w:br/>
        <w:t>Военные образовательны</w:t>
      </w:r>
      <w:r>
        <w:t>е учреждения среднего и высшего профессионального образования реализуют профессиональные образовательные программы и выдают лицам, прошедшим государственную итоговую аттестацию, документы государственного образца об уровне образования и квалификации. Поряд</w:t>
      </w:r>
      <w:r>
        <w:t>ок разработки и реализации профессиональных образовательных программ для военных образовательных учреждений среднего и высшего профессионального образования устанавливается Правительством Российской Федерации.</w:t>
      </w:r>
      <w:r>
        <w:br/>
      </w:r>
      <w:r>
        <w:br/>
        <w:t> Военнослужащие, обучающиеся в военных образо</w:t>
      </w:r>
      <w:r>
        <w:t xml:space="preserve">вательных учреждениях высшего и среднего профессионального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w:t>
      </w:r>
      <w:r>
        <w:t>Российской Федерации.</w:t>
      </w:r>
      <w:r>
        <w:br/>
      </w:r>
      <w:r>
        <w:br/>
        <w:t>Граждане, окончившие военные образовательные учреждения высшего профессионального образования и принятые на работу в образовательные учреждения в качестве преподавателей, приравниваются по образованию и оплате труда к гражданам, окон</w:t>
      </w:r>
      <w:r>
        <w:t>чившим высшие педагогические образовательные учреждения.</w:t>
      </w:r>
      <w:r>
        <w:br/>
      </w:r>
      <w:r>
        <w:br/>
        <w:t>Перечень военных образовательных учреждений среднего и высшего профессионального образования утверждается Правительством Российской Федерации.</w:t>
      </w:r>
      <w:r>
        <w:br/>
      </w:r>
      <w:r>
        <w:br/>
        <w:t> 2. Офицеры, проходящие военную службу по контракту, и</w:t>
      </w:r>
      <w:r>
        <w:t>меют право на обучение в гражданских образовательных учреждениях высшего и среднего профессионального образования и на подготовительных отделениях (курсах) указанных образовательных учреждений с освоением образовательных программ по очно-заочной (вечерней)</w:t>
      </w:r>
      <w:r>
        <w:t xml:space="preserve"> или заочной форме обучения.</w:t>
      </w:r>
      <w:r>
        <w:br/>
      </w:r>
      <w:r>
        <w:br/>
        <w:t> Военнослужащие, проходящие военную службу по контракту (за исключением офицеров), непрерывная продолжительность военной службы по контракту которых составляет не менее трех лет, имеют право в порядке, определяемом Правительст</w:t>
      </w:r>
      <w:r>
        <w:t>вом Российской Федерации, на обучение в государственных и муниципальных образовательных учреждениях высшего и среднего профессионального образования, а также на подготовительных отделениях (курсах) федеральных государственных образовательных учреждений выс</w:t>
      </w:r>
      <w:r>
        <w:t>шего профессионального образования за счет средств федерального бюджета с освоением образовательных программ по очно-заочной (вечерней) или заочной форме обучения. При этом они пользуются правом внеконкурсного поступления в указанные образовательные учрежд</w:t>
      </w:r>
      <w:r>
        <w:t>ения при условии успешного прохождения вступительных испытаний.</w:t>
      </w:r>
      <w:r>
        <w:br/>
      </w:r>
      <w:r>
        <w:br/>
        <w:t> 3. Военнослужащим, проходящим военную службу по призыву, обучение в гражданских образовательных учреждениях высшего и среднего профессионального образования не разрешается.</w:t>
      </w:r>
      <w:r>
        <w:br/>
      </w:r>
      <w:r>
        <w:br/>
        <w:t> 4. Военнослужащ</w:t>
      </w:r>
      <w:r>
        <w:t>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образовательных учреждениях высшего и среднего профессионального образования), в год уво</w:t>
      </w:r>
      <w:r>
        <w:t>льнения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имеют право пройти профессиональную переподготовку по одной</w:t>
      </w:r>
      <w:r>
        <w:t xml:space="preserve"> из гражданских специальностей без взимания с них платы за обучение и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w:t>
      </w:r>
      <w:r>
        <w:t>и, в котором федеральным законом предусмотрена военная служба), продолжительностью до четырех месяцев. В случае увольнения указанных военнослужащих с военной службы в период обучения они имеют право на завершение учебы бесплатно.</w:t>
      </w:r>
      <w:r>
        <w:br/>
      </w:r>
      <w:r>
        <w:br/>
        <w:t>Абзац утратил силу.</w:t>
      </w:r>
      <w:r>
        <w:br/>
      </w:r>
      <w:r>
        <w:br/>
        <w:t xml:space="preserve"> 5. </w:t>
      </w:r>
      <w:r>
        <w:t xml:space="preserve">Гражданам, призванным на военную службу в период обучения в государственных образовательных учреждениях профессионального образования, при увольнении с военной службы сохраняется право на продолжение образования в том образовательном учреждении, в котором </w:t>
      </w:r>
      <w:r>
        <w:t>они обучались до призыва.</w:t>
      </w:r>
      <w:r>
        <w:br/>
      </w:r>
      <w:r>
        <w:br/>
        <w:t>Граждане, уволенные с военной службы, пользуются преимущественным правом на поступление в государственные образовательные учреждения высшего и среднего профессионального образования и на подготовительные отделения образовательных</w:t>
      </w:r>
      <w:r>
        <w:t xml:space="preserve"> учреждений высшего профессионального образования.</w:t>
      </w:r>
      <w:r>
        <w:br/>
      </w:r>
      <w:r>
        <w:br/>
        <w:t> Граждане, уволенные с военной службы и поступающие в государственные образовательные учреждения высшего и среднего профессионального образования по рекомендациям командиров, пользуются правом внеконкурсн</w:t>
      </w:r>
      <w:r>
        <w:t>ого зачисления при условии успешного прохождения вступительных испытаний.</w:t>
      </w:r>
      <w:r>
        <w:br/>
      </w:r>
      <w:r>
        <w:br/>
        <w:t> 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w:t>
      </w:r>
      <w:r>
        <w:t xml:space="preserve"> организационно-штатными мероприятиями, имеют право на:</w:t>
      </w:r>
      <w:r>
        <w:br/>
      </w:r>
      <w:r>
        <w:br/>
        <w:t xml:space="preserve"> бесплатное первоочередное прохождение подготовки, переподготовки и повышение квалификации по направлению и за счет средств федеральной государственной службы занятости населения, а имеющие право на </w:t>
      </w:r>
      <w:r>
        <w:t>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r>
        <w:br/>
      </w:r>
      <w:r>
        <w:br/>
        <w:t> внеконкурсное поступление в государственные образовательные учреждения нач</w:t>
      </w:r>
      <w:r>
        <w:t>ального профессионального образования и на курсы обучения соответствующим профессиям;</w:t>
      </w:r>
      <w:r>
        <w:br/>
      </w:r>
      <w:r>
        <w:br/>
        <w:t>поступление в государственные образовательные учреждения профессионального образования без вступительных испытаний:</w:t>
      </w:r>
      <w:r>
        <w:br/>
      </w:r>
      <w:r>
        <w:br/>
        <w:t>на первый курс и последующие курсы государственных о</w:t>
      </w:r>
      <w:r>
        <w:t>бразовательных учреждений среднего профессионального образования - окончившие средние военные образовательные учреждения;</w:t>
      </w:r>
      <w:r>
        <w:br/>
      </w:r>
      <w:r>
        <w:br/>
        <w:t>на первый курс государственных образовательных учреждений среднего профессионального образования - с образованием не ниже основного о</w:t>
      </w:r>
      <w:r>
        <w:t>бщего образования;</w:t>
      </w:r>
      <w:r>
        <w:br/>
      </w:r>
      <w:r>
        <w:br/>
        <w:t>на первый курс и последующие курсы государственных образовательных учреждений высшего профессионального образования - имеющие незаконченное высшее или высшее военное профессиональное образование;</w:t>
      </w:r>
      <w:r>
        <w:br/>
      </w:r>
      <w:r>
        <w:br/>
        <w:t>на подготовительные отделения государст</w:t>
      </w:r>
      <w:r>
        <w:t>венных образовательных учреждений высшего профессионального образования - окончившие общеобразовательные учреждения среднего (полного) общего образования или среднего профессионального образования.</w:t>
      </w:r>
      <w:r>
        <w:br/>
      </w:r>
      <w:r>
        <w:br/>
        <w:t> Такое же право на поступление в государственные образова</w:t>
      </w:r>
      <w:r>
        <w:t>тельные учреждения профессионального образования имеют военнослужащие, проходящие военную службу по контракту и имеющие общую продолжительность военной службы 15 лет и более.</w:t>
      </w:r>
      <w:r>
        <w:br/>
      </w:r>
      <w:r>
        <w:br/>
        <w:t>Прием указанных граждан в государственные образовательные учреждения профессиона</w:t>
      </w:r>
      <w:r>
        <w:t>льного образования проводится в течение всего учебного года, в том числе дополнительно к установленным этим образовательным учреждениям планам приема.</w:t>
      </w:r>
      <w:r>
        <w:br/>
      </w:r>
      <w:r>
        <w:br/>
        <w:t xml:space="preserve"> Граждане, имеющие среднее военное или высшее военное профессиональное образование, проходят обучение в </w:t>
      </w:r>
      <w:r>
        <w:t>государственных образовательных учреждениях высшего профессионального образования бесплатно.</w:t>
      </w:r>
      <w:r>
        <w:br/>
      </w:r>
      <w:r>
        <w:br/>
        <w:t> Военнослужащие, имеющие высшее или среднее гражданское профессиональное образование, родственное по профилю подготовки военной специальности, при прохождении вое</w:t>
      </w:r>
      <w:r>
        <w:t>нной службы по этой специальности приравниваются по образованию к военнослужащим, окончившим соответствующие высшие или средние военные образовательные учреждения профессионального образования.</w:t>
      </w:r>
      <w:r>
        <w:br/>
      </w:r>
      <w:r>
        <w:br/>
        <w:t> 5.1. Граждане, проходившие в течение не менее трех лет военн</w:t>
      </w:r>
      <w:r>
        <w:t>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уволенные с военной службы по основаниям, предусм</w:t>
      </w:r>
      <w:r>
        <w:t>отренным подпунктами "б" - "г" пункта 1, подпунктом "а" пункта 2 и пунктом 3 статьи 51 Федерального закона "О воинской обязанности и военной службе", имеют право на внеконкурсное поступление в государственные и муниципальные образовательные учреждения высш</w:t>
      </w:r>
      <w:r>
        <w:t>его профессионального образования для обучения по программам высшего профессионального образования при условии успешного прохождения вступительных испытаний, а также на подготовку к вступительным испытаниям в порядке, установленном законодательством Россий</w:t>
      </w:r>
      <w:r>
        <w:t>ской Федерации в области образования.</w:t>
      </w:r>
      <w:r>
        <w:br/>
      </w:r>
      <w:r>
        <w:br/>
        <w:t> 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w:t>
      </w:r>
      <w:r>
        <w:t>тоянию здоровья или в связи с организационно-штатными мероприятиями члены их семей, обучающиеся (воспитывающиеся) в государственных образовательных учреждениях, имеют право переводиться (приниматься) в образовательные учреждения, ближайшие к новому месту в</w:t>
      </w:r>
      <w:r>
        <w:t>оенной службы или месту жительства.</w:t>
      </w:r>
      <w:r>
        <w:br/>
      </w:r>
      <w:r>
        <w:br/>
        <w:t> Детям военнослужащих по месту жительства их семей места в государственных и муниципальных общеобразовательных и дошкольных образовательных учреждениях и летних оздоровительных лагерях предоставляются в первоочередном п</w:t>
      </w:r>
      <w:r>
        <w:t>орядке. </w:t>
      </w:r>
      <w:r>
        <w:br/>
      </w:r>
      <w:r>
        <w:br/>
        <w:t>Военнослужащим-гражданам на содержание их детей (лиц, находящихся на их иждивении), посещающих государственные, муниципальные и негосударственные детские дошкольные учреждения, производятся выплаты по решению министра обороны Российской Федерации</w:t>
      </w:r>
      <w:r>
        <w:t xml:space="preserve"> (руководителя иного федерального органа исполнительной власти, в котором федеральным законом предусмотрена военная служба). Расходы по указанным выплатам осуществляются за счет средств Министерства обороны Российской Федерации (иного федерального органа и</w:t>
      </w:r>
      <w:r>
        <w:t>сполнительной власти, в котором федеральным законом предусмотрена военная служба).</w:t>
      </w:r>
      <w:r>
        <w:br/>
      </w:r>
      <w:r>
        <w:br/>
        <w:t> Дети военнослужащих - граждан, проходящих военную службу по контракту и имеющих общую продолжительность военной службы 20 лет и более, дети граждан, уволенных с военной сл</w:t>
      </w:r>
      <w:r>
        <w:t>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дети военнослужащих - граждан, погиб</w:t>
      </w:r>
      <w:r>
        <w:t>ших при исполнении ими обязанностей военной службы или умерших вследствие увечья (ранения, травмы, контузии) либо заболевания, полученных ими при исполнении обязанностей военной службы, пользуются правом зачисления в суворовские военные, нахимовские военно</w:t>
      </w:r>
      <w:r>
        <w:t>-морские училища и кадетские корпуса вне конкурса, а при поступлении в военные образовательные учреждения высшего и среднего профессионального образования - преимущественным правом при условии успешного прохождения вступительных испытаний и соответствия др</w:t>
      </w:r>
      <w:r>
        <w:t>угим установленным для поступающих требованиям.</w:t>
      </w:r>
      <w:r>
        <w:br/>
      </w:r>
      <w:r>
        <w:br/>
        <w:t>7. Военнослужащие наравне с другими гражданами обладают правами и свободами в области культуры.</w:t>
      </w:r>
      <w:r>
        <w:br/>
      </w:r>
      <w:r>
        <w:br/>
        <w:t>Органы государственной власти субъектов Российской Федерации и органы местного самоуправления в пределах своих</w:t>
      </w:r>
      <w:r>
        <w:t xml:space="preserve"> полномочий вправе устанавливать военнослужащим, проходящим военную службу по призыву, курсантам военных образовательных учреждений среднего и высшего профессионального образования до заключения ими контракта о прохождении военной службы и лицам, обучающим</w:t>
      </w:r>
      <w:r>
        <w:t xml:space="preserve">ся в образовательных учреждениях среднего (полного) общего образования с дополнительной образовательной программой, имеющей целью военную подготовку несовершеннолетних граждан, льготы при посещении платных мероприятий, организуемых учреждениями культуры и </w:t>
      </w:r>
      <w:r>
        <w:t>спорта.</w:t>
      </w:r>
      <w:r>
        <w:br/>
      </w:r>
      <w:r>
        <w:br/>
        <w:t> 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r>
        <w:br/>
      </w:r>
      <w:r>
        <w:br/>
        <w:t> 9. Командиры</w:t>
      </w:r>
      <w:r>
        <w:t xml:space="preserve">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r>
        <w:br/>
      </w:r>
      <w:r>
        <w:br/>
      </w:r>
      <w:r>
        <w:rPr>
          <w:b/>
          <w:bCs/>
        </w:rPr>
        <w:t>Статья 20. Проезд</w:t>
      </w:r>
      <w:r>
        <w:rPr>
          <w:b/>
          <w:bCs/>
        </w:rPr>
        <w:t xml:space="preserve"> на транспорте. Почтовые отправления</w:t>
      </w:r>
      <w:r>
        <w:rPr>
          <w:b/>
          <w:bCs/>
        </w:rPr>
        <w:br/>
      </w:r>
      <w:r>
        <w:br/>
        <w:t>1. Военнослужащие имеют право на проезд на безвозмездной основе:</w:t>
      </w:r>
      <w:r>
        <w:br/>
      </w:r>
      <w:r>
        <w:br/>
        <w:t> железнодорожным, воздушным, водным и автомобильным (за исключением такси) транспортом в служебные командировки, в связи с переводом на новое место воен</w:t>
      </w:r>
      <w:r>
        <w:t>ной службы, к местам использования основного (каникулярного) отпуска (один раз в год), дополнительных отпусков, на лечение и обратно, на избранное место жительства при увольнении с военной службы;</w:t>
      </w:r>
      <w:r>
        <w:br/>
      </w:r>
      <w:r>
        <w:br/>
        <w:t>на грузовых машинах и в пассажирских автобусах воинской ча</w:t>
      </w:r>
      <w:r>
        <w:t>сти, выделяемых для обеспечения организованной перевозки военнослужащих к месту военной службы и обратно.</w:t>
      </w:r>
      <w:r>
        <w:br/>
      </w:r>
      <w:r>
        <w:br/>
        <w:t> 1.1. Военнослужащим, проходящим военную службу по контракту в соединениях и воинских частях постоянной готовности на должностях, подлежащих комплект</w:t>
      </w:r>
      <w:r>
        <w:t>ованию солдатами, матросами, сержантами и старшинами, и поступившим на военную службу по контракту после 1 января 2004 года, право на бесплатный проезд к месту использования основного отпуска и обратно не предоставляется.</w:t>
      </w:r>
      <w:r>
        <w:br/>
      </w:r>
      <w:r>
        <w:br/>
        <w:t xml:space="preserve"> Указанным военнослужащим вместо </w:t>
      </w:r>
      <w:r>
        <w:t>предоставления права на бесплатный проезд к месту использования основного отпуска и обратно выплачивается денежная компенсация в порядке и размерах, определяемых Правительством Российской Федерации.</w:t>
      </w:r>
      <w:r>
        <w:br/>
      </w:r>
      <w:r>
        <w:br/>
        <w:t> 1.2. Военнослужащие, проходящие военную службу по контр</w:t>
      </w:r>
      <w:r>
        <w:t xml:space="preserve">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w:t>
      </w:r>
      <w:r>
        <w:t xml:space="preserve">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w:t>
      </w:r>
      <w:r>
        <w:t>массой 20 тонн.</w:t>
      </w:r>
      <w:r>
        <w:br/>
      </w:r>
      <w:r>
        <w:br/>
        <w:t> 2. Члены семьи военнослужащего - гражданина, проходящего военную службу по контракту, указанные в абзацах 6 - 10 пункта 5 статьи 2, имеют право на основаниях, установленных для военнослужащих - граждан, на проезд на безвозмездной основе:</w:t>
      </w:r>
      <w:r>
        <w:br/>
      </w:r>
      <w:r>
        <w:br/>
        <w:t>от места жительства к месту военной службы военнослужащего в связи с его переводом на новое место военной службы;</w:t>
      </w:r>
      <w:r>
        <w:br/>
      </w:r>
      <w:r>
        <w:br/>
        <w:t> один раз в год - к месту использования отпуска и обратно (за исключением членов семей военнослужащих, проходящих военную службу по контракт</w:t>
      </w:r>
      <w:r>
        <w:t>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w:t>
      </w:r>
      <w:r>
        <w:br/>
      </w:r>
      <w:r>
        <w:br/>
        <w:t>на лечение в лечебные учреждения по зак</w:t>
      </w:r>
      <w:r>
        <w:t>лючению военно-врачебной комиссии и обратно;</w:t>
      </w:r>
      <w:r>
        <w:br/>
      </w:r>
      <w:r>
        <w:b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r>
        <w:br/>
      </w:r>
      <w:r>
        <w:br/>
        <w:t> Члены семьи военнослужащего - гражданина при переез</w:t>
      </w:r>
      <w:r>
        <w:t>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w:t>
      </w:r>
      <w:r>
        <w:t xml:space="preserve">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r>
        <w:br/>
      </w:r>
      <w:r>
        <w:br/>
        <w:t> В случае гибели (смерти) военнослуж</w:t>
      </w:r>
      <w:r>
        <w:t>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w:t>
      </w:r>
      <w:r>
        <w:t>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w:t>
      </w:r>
      <w:r>
        <w:t>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r>
        <w:br/>
      </w:r>
      <w:r>
        <w:br/>
        <w:t> 3. Лицо, сопро</w:t>
      </w:r>
      <w:r>
        <w:t>вождающее военнослужащего, который следует в лечебное или санаторно-курортное учреждение,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w:t>
      </w:r>
      <w:r>
        <w:t xml:space="preserve"> следующих в лечебные или санаторно-курортные учреждения,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w:t>
      </w:r>
      <w:r>
        <w:t>обратно на основаниях, установленных для сопровождаемого.</w:t>
      </w:r>
      <w:r>
        <w:br/>
      </w:r>
      <w:r>
        <w:br/>
        <w:t> 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w:t>
      </w:r>
      <w:r>
        <w:t xml:space="preserve"> обратно на основаниях, установленных для военнослужащего, один раз за время болезни.</w:t>
      </w:r>
      <w:r>
        <w:br/>
      </w:r>
      <w:r>
        <w:br/>
        <w:t> 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w:t>
      </w:r>
      <w:r>
        <w:t>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w:t>
      </w:r>
      <w:r>
        <w:t>лезнодорожным, </w:t>
      </w:r>
      <w:r>
        <w:br/>
      </w:r>
      <w:r>
        <w:br/>
        <w:t>воздушным, водным и автомобильным (за исключением такси) транспортом на стационарное лечение в соответствии с заключением военно-врачебной комиссии или в санаторно-курортные и оздоровительные учреждения и обратно (один раз в год). Такое же</w:t>
      </w:r>
      <w:r>
        <w:t xml:space="preserve"> право на проезд имеют и члены семей указанных офицеров при следовании в санаторно-курортные и оздоровительные учреждения, а также прапорщики и мичманы, уволенные с военной службы по достижении ими предельного возраста пребывания на военной службе, состоян</w:t>
      </w:r>
      <w:r>
        <w:t>ию здоровья или в связи с организационно-штатными мероприятиями, общая продолжительность военной службы которых составляет 20 лет и более.</w:t>
      </w:r>
      <w:r>
        <w:br/>
      </w:r>
      <w:r>
        <w:br/>
        <w:t> 6. Военнослужащий имеет право на приобретение проездных документов для себя и членов своей семьи на все виды трансп</w:t>
      </w:r>
      <w:r>
        <w:t>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w:t>
      </w:r>
      <w:r>
        <w:t>вом на бронирование и получение вне очереди места в гостинице по командировочному удостоверению.</w:t>
      </w:r>
      <w:r>
        <w:br/>
      </w:r>
      <w:r>
        <w:br/>
        <w:t> 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w:t>
      </w:r>
      <w:r>
        <w:t>змерах, которые определяются Правительством Российской Федерации.</w:t>
      </w:r>
      <w:r>
        <w:br/>
      </w:r>
      <w:r>
        <w:br/>
        <w:t> 8. Военнослужащие, проходящие военную службу по призыву, имеют право на пересылку простых писем и отправление посылок с личной одеждой.</w:t>
      </w:r>
      <w:r>
        <w:br/>
      </w:r>
      <w:r>
        <w:br/>
        <w:t xml:space="preserve">Пересылка простых писем военнослужащих, проходящих </w:t>
      </w:r>
      <w:r>
        <w:t>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в которых федеральным законом предус</w:t>
      </w:r>
      <w:r>
        <w:t>мотрена военная служба.</w:t>
      </w:r>
      <w:r>
        <w:br/>
      </w:r>
      <w:r>
        <w:b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w:t>
      </w:r>
      <w:r>
        <w:t xml:space="preserve"> власти, в которых федеральным законом предусмотрена военная служба.</w:t>
      </w:r>
      <w:r>
        <w:br/>
      </w:r>
      <w:r>
        <w:br/>
        <w:t xml:space="preserve"> 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w:t>
      </w:r>
      <w:r>
        <w:t>(за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в котором ф</w:t>
      </w:r>
      <w:r>
        <w:t>едеральным законом предусмотрена военная служба) в порядке, определяемом Правительством Российской Федерации.</w:t>
      </w:r>
      <w:r>
        <w:br/>
      </w:r>
      <w:r>
        <w:br/>
        <w:t> 10. Обеспечение военнослужащих, проходящих военную службу по призыву, денежными средствами для проезда на всех видах общественного транспорта го</w:t>
      </w:r>
      <w:r>
        <w:t>родского, пригородного и местного сообщения (за исключением такси) в связи с переводом натуральных льгот в денежную форму осуществляется в размерах и порядке, определяемых Правительством Российской Федерации.</w:t>
      </w:r>
      <w:r>
        <w:br/>
      </w:r>
      <w:r>
        <w:br/>
      </w:r>
      <w:r>
        <w:rPr>
          <w:b/>
          <w:bCs/>
        </w:rPr>
        <w:t>Статья 21. Право военнослужащего на обжаловани</w:t>
      </w:r>
      <w:r>
        <w:rPr>
          <w:b/>
          <w:bCs/>
        </w:rPr>
        <w:t>е неправомерных действий</w:t>
      </w:r>
      <w:r>
        <w:rPr>
          <w:b/>
          <w:bCs/>
        </w:rPr>
        <w:br/>
      </w:r>
      <w:r>
        <w:br/>
        <w:t> 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r>
        <w:br/>
      </w:r>
      <w:r>
        <w:br/>
        <w:t> Правительство Российской Ф</w:t>
      </w:r>
      <w:r>
        <w:t>едерации устанавливает порядок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r>
        <w:br/>
      </w:r>
      <w:r>
        <w:br/>
        <w:t> 2. Неправомерные решения и действия</w:t>
      </w:r>
      <w:r>
        <w:t xml:space="preserve"> (бездействие) органов военного управления и командиров могут быть обжалованы военнослужащими в порядке, предусмотренном федеральными законами, общевоинскими уставами и иными нормативными правовыми актами Российской Федерации.</w:t>
      </w:r>
      <w:r>
        <w:br/>
      </w:r>
      <w:r>
        <w:br/>
      </w:r>
      <w:r>
        <w:rPr>
          <w:b/>
          <w:bCs/>
        </w:rPr>
        <w:t> Статья 22. Судопроизводство</w:t>
      </w:r>
      <w:r>
        <w:rPr>
          <w:b/>
          <w:bCs/>
        </w:rPr>
        <w:t xml:space="preserve"> в отношении военнослужащих и право на получение юридической помощи. Совершение нотариальных действий с участием военнослужащих и членов их семей</w:t>
      </w:r>
      <w:r>
        <w:rPr>
          <w:b/>
          <w:bCs/>
        </w:rPr>
        <w:br/>
      </w:r>
      <w:r>
        <w:br/>
        <w:t> 1. Судопроизводство по делам с участием военнослужащих, проходящих военную службу на территории Российской Ф</w:t>
      </w:r>
      <w:r>
        <w:t>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w:t>
      </w:r>
      <w:r>
        <w:t>ссийской Федерации.</w:t>
      </w:r>
      <w:r>
        <w:br/>
      </w:r>
      <w:r>
        <w:br/>
        <w:t> 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r>
        <w:br/>
      </w:r>
      <w:r>
        <w:br/>
        <w:t>3. Юридическая помощь оказывается бесплатно:</w:t>
      </w:r>
      <w:r>
        <w:br/>
      </w:r>
      <w:r>
        <w:br/>
        <w:t> органами военного управления и</w:t>
      </w:r>
      <w:r>
        <w:t xml:space="preserve">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w:t>
      </w:r>
      <w:r>
        <w:br/>
      </w:r>
      <w:r>
        <w:br/>
        <w:t xml:space="preserve">органами предварительного следствия </w:t>
      </w:r>
      <w:r>
        <w:t>и судом, в производстве которых находится уголовное дело.</w:t>
      </w:r>
      <w:r>
        <w:br/>
      </w:r>
      <w:r>
        <w:br/>
        <w:t> 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w:t>
      </w:r>
      <w:r>
        <w:t>ными законами, в порядке, определяемом Правительством Российской Федерации.</w:t>
      </w:r>
      <w:r>
        <w:br/>
      </w:r>
      <w:r>
        <w:br/>
        <w:t xml:space="preserve"> 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w:t>
      </w:r>
      <w:r>
        <w:t>военную службу, членов их семей в случаях и порядке, которые установлены федеральными законами и иными нормативными правовыми актами Российской Федерации.</w:t>
      </w:r>
      <w:r>
        <w:br/>
      </w:r>
      <w:r>
        <w:br/>
      </w:r>
      <w:r>
        <w:rPr>
          <w:b/>
          <w:bCs/>
        </w:rPr>
        <w:t>Статья 23. Увольнение граждан с военной службы и право на трудоустройство</w:t>
      </w:r>
      <w:r>
        <w:rPr>
          <w:b/>
          <w:bCs/>
        </w:rPr>
        <w:br/>
      </w:r>
      <w:r>
        <w:br/>
        <w:t> 1. Военнослужащие - граж</w:t>
      </w:r>
      <w:r>
        <w:t>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w:t>
      </w:r>
      <w:r>
        <w:t xml:space="preserve">ьнения по основаниям, установленным </w:t>
      </w:r>
      <w:hyperlink r:id="rId6" w:history="1">
        <w:r>
          <w:rPr>
            <w:rStyle w:val="a4"/>
          </w:rPr>
          <w:t>Федеральным законом</w:t>
        </w:r>
      </w:hyperlink>
      <w:r>
        <w:t xml:space="preserve"> "О воинской обязанности и военной службе". </w:t>
      </w:r>
      <w:r>
        <w:br/>
      </w:r>
      <w:r>
        <w:br/>
        <w:t> Военнослужащие - граждане, общая продолжительность военной службы которых составляет 10 лет и более, нужда</w:t>
      </w:r>
      <w:r>
        <w:t>ющиеся в улучшении жилищных условий по нормам, установленным федеральными законами и иными нормативными правовыми актами Российской Федерации, без их согласия не могут быть уволены с военной службы по достижении ими предельного возраста пребывания на военн</w:t>
      </w:r>
      <w:r>
        <w:t>ой службе, состоянию здоровья или в связи с организационно-штатными мероприятиями без предоставления им жилых помещений. При желании указанных военнослужащих получить жилые помещения не по месту увольнения с военной службы они обеспечиваются жилыми помещен</w:t>
      </w:r>
      <w:r>
        <w:t>иями по избранному месту постоянного жительства в порядке, предусмотренном пунктом 14 статьи 15 настоящего Федерального закона.</w:t>
      </w:r>
    </w:p>
    <w:p w:rsidR="00000000" w:rsidRDefault="00E06880">
      <w:pPr>
        <w:pStyle w:val="a3"/>
      </w:pPr>
      <w:r>
        <w:t>Военнослужащим - гражданам, общая продолжительность военной службы которых составляет 10 лет и более, подлежащим увольнению с во</w:t>
      </w:r>
      <w:r>
        <w:t>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w:t>
      </w:r>
      <w:r>
        <w:t>полнительной власти, в котором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w:t>
      </w:r>
      <w:r>
        <w:t>есте жительства в порядке, определяемом Правительством Российской Федерации.</w:t>
      </w:r>
      <w:r>
        <w:br/>
      </w:r>
      <w:r>
        <w:br/>
        <w:t> 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w:t>
      </w:r>
      <w:r>
        <w:t xml:space="preserve">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w:t>
      </w:r>
      <w:r>
        <w:t xml:space="preserve">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w:t>
      </w:r>
      <w:r>
        <w:br/>
      </w:r>
      <w:r>
        <w:br/>
        <w:t xml:space="preserve"> Восстановление на военной службе </w:t>
      </w:r>
      <w:r>
        <w:t>необоснованно уволенных с военной службы военнослужащих осуществляется в соответствии с Положением о порядке прохождения военной службы.</w:t>
      </w:r>
      <w:r>
        <w:br/>
      </w:r>
      <w:r>
        <w:br/>
        <w:t> 3. Военнослужащим - гражданам при увольнении с военной службы по достижении ими предельного возраста пребывания на во</w:t>
      </w:r>
      <w:r>
        <w:t>енной службе, состоянию здоровья или в связи с организационно-штатными мероприятиями выплачивается единовременное пособие при общей продолжительности военной службы:</w:t>
      </w:r>
      <w:r>
        <w:br/>
      </w:r>
      <w:r>
        <w:br/>
        <w:t>менее 10 лет - в размере 5 окладов денежного содержания;</w:t>
      </w:r>
      <w:r>
        <w:br/>
        <w:t>от 10 до 15 лет - в размере 10 о</w:t>
      </w:r>
      <w:r>
        <w:t>кладов денежного содержания;</w:t>
      </w:r>
      <w:r>
        <w:br/>
        <w:t>от 15 до 20 лет - в размере 15 окладов денежного содержания;</w:t>
      </w:r>
      <w:r>
        <w:br/>
        <w:t>20 лет и более - в размере 20 окладов денежного содержания.</w:t>
      </w:r>
      <w:r>
        <w:br/>
      </w:r>
      <w:r>
        <w:br/>
        <w:t>Размер и порядок выплаты указанного в настоящем пункте единовременного пособия гражданам, уволенным с вое</w:t>
      </w:r>
      <w:r>
        <w:t>нной службы по другим основаниям, определяются Правительством Российской Федерации.</w:t>
      </w:r>
      <w:r>
        <w:br/>
      </w:r>
      <w:r>
        <w:br/>
        <w:t>Военнослужащим - гражданам, награжденным в период прохождения военной службы государственным орденом (орденами) или удостоенным почетных званий Союза ССР или Российской Фе</w:t>
      </w:r>
      <w:r>
        <w:t>дерации, размер единовременного пособия увеличивается на два оклада денежного содержания.</w:t>
      </w:r>
      <w:r>
        <w:br/>
      </w:r>
      <w:r>
        <w:br/>
        <w:t> Военнослужащим - гражданам, проходившим военную службу по призыву, при увольнении с военной службы выплачивается единовременное пособие, равное окладу денежного сод</w:t>
      </w:r>
      <w:r>
        <w:t>ержания, а указанным лицам из числа детей-сирот и детей, оставшихся без попечения родителей, - пяти окладам денежного содержания.</w:t>
      </w:r>
      <w:r>
        <w:br/>
      </w:r>
      <w:r>
        <w:br/>
        <w:t> 4. Военнослужащим - гражданам, проходившим военную службу по контракту, имеющим общую продолжительность военной службы от 15</w:t>
      </w:r>
      <w:r>
        <w:t xml:space="preserve"> до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пяти лет выплачивается ежемесячное социальное</w:t>
      </w:r>
      <w:r>
        <w:t xml:space="preserve"> пособие в размере:</w:t>
      </w:r>
      <w:r>
        <w:br/>
      </w:r>
      <w:r>
        <w:br/>
        <w:t>при общей продолжительности военной службы 15 лет - 40 процентов суммы оклада денежного содержания;</w:t>
      </w:r>
      <w:r>
        <w:br/>
        <w:t>за каждый год свыше 15 лет - 3 процентов суммы оклада денежного содержания.</w:t>
      </w:r>
      <w:r>
        <w:br/>
      </w:r>
      <w:r>
        <w:br/>
        <w:t> Военнослужащим - гражданам, уволенным по тем же основания</w:t>
      </w:r>
      <w:r>
        <w:t>м и имеющим общую продолжительность военной службы менее 15 лет, в течение одного года после увольнения сохраняется выплата оклада по воинскому званию.</w:t>
      </w:r>
      <w:r>
        <w:br/>
      </w:r>
      <w:r>
        <w:br/>
        <w:t>Порядок выплаты указанных в настоящем пункте социального пособия и оклада по воинскому званию определяе</w:t>
      </w:r>
      <w:r>
        <w:t>тся Правительством Российской Федерации.</w:t>
      </w:r>
      <w:r>
        <w:br/>
      </w:r>
      <w:r>
        <w:br/>
        <w:t> 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r>
        <w:br/>
      </w:r>
      <w:r>
        <w:br/>
        <w:t>предоставление органами государственной службы занятости нас</w:t>
      </w:r>
      <w:r>
        <w:t>еления в первоочередном порядке работы с учетом их специальности в государственных организациях;</w:t>
      </w:r>
      <w:r>
        <w:br/>
      </w:r>
      <w:r>
        <w:br/>
        <w:t> 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w:t>
      </w:r>
      <w:r>
        <w:t>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w:t>
      </w:r>
      <w:r>
        <w:br/>
      </w:r>
      <w:r>
        <w:br/>
        <w:t> зачет времени военной службы в непрерывный стаж работы в соответствии</w:t>
      </w:r>
      <w:r>
        <w:t xml:space="preserve"> со статьей 10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w:t>
      </w:r>
      <w:r>
        <w:t>оенной службы и днем приема на работу (поступления в образовательное учреждение)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w:t>
      </w:r>
      <w:r>
        <w:t>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r>
        <w:br/>
      </w:r>
      <w:r>
        <w:br/>
        <w:t> преимущественное право на оставление на работе, на которую они поступили вп</w:t>
      </w:r>
      <w:r>
        <w:t>ервые, при сокращении штата работников;</w:t>
      </w:r>
      <w:r>
        <w:br/>
      </w:r>
      <w:r>
        <w:b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w:t>
      </w:r>
      <w:r>
        <w:t>иод обучения;</w:t>
      </w:r>
      <w:r>
        <w:br/>
      </w:r>
      <w:r>
        <w:br/>
        <w:t> 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порядке, определяемом Правительством Российской Федерации;</w:t>
      </w:r>
      <w:r>
        <w:br/>
      </w:r>
      <w:r>
        <w:br/>
        <w:t>п</w:t>
      </w:r>
      <w:r>
        <w:t>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учреждениях и летних оздоровительных лагерях независимо от форм собственности;</w:t>
      </w:r>
      <w:r>
        <w:br/>
      </w:r>
      <w:r>
        <w:br/>
        <w:t> зачет вр</w:t>
      </w:r>
      <w:r>
        <w:t>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w:t>
      </w:r>
      <w:r>
        <w:t>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w:t>
      </w:r>
      <w:r>
        <w:br/>
      </w:r>
      <w:r>
        <w:br/>
        <w:t> Гражданам, проходившим военную службу в районах Крайнего Севера, приравненных к ним мест</w:t>
      </w:r>
      <w:r>
        <w:t>ностях и других местностях с неблагоприятными климатическими или экологическими условиями, в том числе отдаленных, где установлены районный коэффициент и процентные надбавки к оплате труда, при поступлении на работу в этих районах и местностях после увольн</w:t>
      </w:r>
      <w:r>
        <w:t xml:space="preserve">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w:t>
      </w:r>
      <w:r>
        <w:t>в календарном исчислении в указанных районах и местностях засчитывается в стаж работы для получения процентных надбавок к оплате труда в порядке, определяемом Правительством Российской Федерации.</w:t>
      </w:r>
      <w:r>
        <w:br/>
      </w:r>
      <w:r>
        <w:br/>
        <w:t> Одиноким матерям военнослужащих - граждан, проходящих воен</w:t>
      </w:r>
      <w:r>
        <w:t>ную службу по призыву, предоставляется преимущественное право на оставление на работе при сокращении численности или штата работников.</w:t>
      </w:r>
      <w:r>
        <w:br/>
      </w:r>
      <w:r>
        <w:br/>
        <w:t>Абзац утратил силу.</w:t>
      </w:r>
      <w:r>
        <w:br/>
      </w:r>
      <w:r>
        <w:br/>
        <w:t> 6. В целях обеспечения трудоустройства граждан, уволенных с военной службы, и членов их семей в си</w:t>
      </w:r>
      <w:r>
        <w:t>стеме государственной службы занятости населения создаются структуры по их трудоустройству и профессиональному обучению.</w:t>
      </w:r>
      <w:r>
        <w:br/>
      </w:r>
      <w:r>
        <w:br/>
        <w:t xml:space="preserve"> 7. Гражданам, уволенным с военной службы по достижении ими предельного возраста пребывания на военной службе, состоянию здоровья или </w:t>
      </w:r>
      <w:r>
        <w:t>в связи с организационно-штатными мероприятиями, имеющим общую продолжительность военной службы 20 лет и более, выплачивается денежная компенсация в размере фактически уплаченных ими земельного налога и налога на имущество физических лиц в порядке и размер</w:t>
      </w:r>
      <w:r>
        <w:t>ах, устанавливаемых Правительством Российской Федерации.</w:t>
      </w:r>
      <w:r>
        <w:br/>
      </w:r>
      <w:r>
        <w:br/>
      </w:r>
      <w:r>
        <w:rPr>
          <w:b/>
          <w:bCs/>
        </w:rPr>
        <w:t>Статья 24. Социальная защита членов семей военнослужащих, потерявших кормильца</w:t>
      </w:r>
      <w:r>
        <w:rPr>
          <w:b/>
          <w:bCs/>
        </w:rPr>
        <w:br/>
      </w:r>
      <w:r>
        <w:br/>
        <w:t> 1. Члены семей погибших (умерших) военнослужащих имеют право на пенсию по случаю потери кормильца, назначаемую и выпл</w:t>
      </w:r>
      <w:r>
        <w:t>ачиваемую в соответствии с пенсионным законодательством Российской Федерации.</w:t>
      </w:r>
      <w:r>
        <w:br/>
      </w:r>
      <w:r>
        <w:br/>
        <w:t> 2. Члены семей военнослужащих, потерявшие кормильца, не могут быть выселены из занимаемых ими жилых помещений без безвозмездного предоставления им другого благоустроенного жило</w:t>
      </w:r>
      <w:r>
        <w:t>го помещения в случае прекращения членами семей трудовых отношений с соответствующими организациями, за ними после гибели (смерти) военнослужащего сохраняется право на улучшение жилищных условий в соответствии с федеральными законами и иными нормативными п</w:t>
      </w:r>
      <w:r>
        <w:t>равовыми актами Российской Федерации.</w:t>
      </w:r>
      <w:r>
        <w:br/>
      </w:r>
      <w:r>
        <w:br/>
        <w:t xml:space="preserve">Абзац утратил силу. </w:t>
      </w:r>
      <w:r>
        <w:br/>
      </w:r>
      <w:r>
        <w:br/>
        <w:t> Ремонт индивидуальных жилых домов, принадлежащих членам семей военнослужащих, потерявшим кормильца, осуществляется по нормам и в порядке, установленным Правительством Российской Федерации.</w:t>
      </w:r>
      <w:r>
        <w:br/>
      </w:r>
      <w:r>
        <w:br/>
        <w:t>3. У</w:t>
      </w:r>
      <w:r>
        <w:t>тратил силу.</w:t>
      </w:r>
      <w:r>
        <w:br/>
      </w:r>
      <w:r>
        <w:br/>
        <w:t> 3.1. За членами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а также за членами семей гражд</w:t>
      </w:r>
      <w:r>
        <w:t>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w:t>
      </w:r>
      <w:r>
        <w:t>льность военной службы которых составляет 10 лет и более, сохраняется право на обеспечение жилыми помещениями, которое они приобрели в соответствии с настоящим Федеральным законом до гибели (смерти) военнослужащего или гражданина, уволенного с военной служ</w:t>
      </w:r>
      <w:r>
        <w:t>бы.</w:t>
      </w:r>
      <w:r>
        <w:br/>
      </w:r>
      <w:r>
        <w:br/>
        <w:t>При этом лицам, указанным в абзаце первом настоящего пункта, жилые помещения предоставляются в первоочередном порядке.</w:t>
      </w:r>
      <w:r>
        <w:br/>
      </w:r>
      <w:r>
        <w:br/>
        <w:t>Лица, указанные в абзаце первом настоящего пункта, до 1 января 2005 года принятые органами местного самоуправления на учет в качест</w:t>
      </w:r>
      <w:r>
        <w:t>ве нуждающихся в жилых помещениях, обеспечиваются жилыми помещениями в порядке и на условиях, которые предусмотрены пунктом 2.1 статьи 15 и статьей 15.1 настоящего Федерального закона.</w:t>
      </w:r>
      <w:r>
        <w:br/>
      </w:r>
      <w:r>
        <w:br/>
        <w:t>4. Абзац утратил силу с 1 января 2011 года.</w:t>
      </w:r>
      <w:r>
        <w:br/>
      </w:r>
      <w:r>
        <w:br/>
        <w:t> Члены семей военнослужащ</w:t>
      </w:r>
      <w:r>
        <w:t>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w:t>
      </w:r>
      <w:r>
        <w:t xml:space="preserve">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r>
        <w:br/>
      </w:r>
      <w:r>
        <w:br/>
        <w:t> общей площади занимаемых ими жилых помещений (в коммунальных помеще</w:t>
      </w:r>
      <w:r>
        <w:t>ниях - жилой площади), а также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жилых домах;</w:t>
      </w:r>
      <w:r>
        <w:br/>
      </w:r>
      <w:r>
        <w:br/>
        <w:t xml:space="preserve">коммунальных </w:t>
      </w:r>
      <w:r>
        <w:t>услуг независимо от вида жилищного фонда;</w:t>
      </w:r>
      <w:r>
        <w:br/>
      </w:r>
      <w:r>
        <w:br/>
        <w:t xml:space="preserve">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w:t>
      </w:r>
      <w:r>
        <w:t>телевизионными антеннами;</w:t>
      </w:r>
      <w:r>
        <w:br/>
      </w:r>
      <w:r>
        <w:br/>
        <w:t>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r>
        <w:br/>
      </w:r>
      <w:r>
        <w:br/>
        <w:t>Порядок и размеры компенсационных выплат, предусмотренных настоящим пунктом</w:t>
      </w:r>
      <w:r>
        <w:t>, определяются Правительством Российской Федерации.</w:t>
      </w:r>
      <w:r>
        <w:br/>
      </w:r>
      <w:r>
        <w:br/>
        <w:t xml:space="preserve">Абзацы восьмой - двенадцатый утратили силу. </w:t>
      </w:r>
      <w:r>
        <w:br/>
      </w:r>
      <w:r>
        <w:br/>
        <w:t> 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w:t>
      </w:r>
      <w:r>
        <w:t>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w:t>
      </w:r>
      <w:r>
        <w:t>онно-штатными мероприятиями, имевших общую продолжительность военной службы 20 лет и более, сохраняется право на социальные гарантии по оказанию медицинской помощи, санаторно-курортному лечению, проезду к месту этого лечения и обратно, которыми они пользов</w:t>
      </w:r>
      <w:r>
        <w:t>ались при жизни военнослужащего.</w:t>
      </w:r>
      <w:r>
        <w:br/>
      </w:r>
      <w:r>
        <w:br/>
        <w:t> 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и медицинское обслуживание.</w:t>
      </w:r>
      <w:r>
        <w:br/>
      </w:r>
      <w:r>
        <w:br/>
        <w:t> 5. За членам</w:t>
      </w:r>
      <w:r>
        <w:t>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w:t>
      </w:r>
      <w:r>
        <w:t>нной службе, состоянию здоровья или в связи с организационно-штатными мероприятиями, за исключением социальных гарантий и компенсаций, указанных в пунктах 2 - 4 настоящей статьи, в течение одного года со дня гибели (смерти) кормильца сохраняются другие соц</w:t>
      </w:r>
      <w:r>
        <w:t>иальные гарантии и компенсации, которыми они пользовались при жизни указанных военнослужащих (граждан), если иное не предусмотрено федеральными законами и иными нормативными правовыми актами Российской Федерации.</w:t>
      </w:r>
      <w:r>
        <w:br/>
      </w:r>
      <w:r>
        <w:br/>
        <w:t>6. Абзац утратил силу.</w:t>
      </w:r>
      <w:r>
        <w:br/>
      </w:r>
      <w:r>
        <w:br/>
        <w:t>За вдовами (вдовца</w:t>
      </w:r>
      <w:r>
        <w:t>ми) военнослужащих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w:t>
      </w:r>
      <w:r>
        <w:br/>
      </w:r>
      <w:r>
        <w:br/>
        <w:t> </w:t>
      </w:r>
      <w:r>
        <w:rPr>
          <w:b/>
          <w:bCs/>
        </w:rPr>
        <w:t>Статья 25. Дополнительные социаль</w:t>
      </w:r>
      <w:r>
        <w:rPr>
          <w:b/>
          <w:bCs/>
        </w:rPr>
        <w:t>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r>
        <w:rPr>
          <w:b/>
          <w:bCs/>
        </w:rPr>
        <w:br/>
      </w:r>
      <w:r>
        <w:br/>
        <w:t xml:space="preserve"> 1. Военнослужащим, постоянно или временно выполняющим задачи в условиях </w:t>
      </w:r>
      <w:r>
        <w:t>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r>
        <w:br/>
      </w:r>
      <w:r>
        <w:br/>
        <w:t> 2. На членов семей военнослужащих, пог</w:t>
      </w:r>
      <w:r>
        <w:t>ибших при выполнении задач в условиях чрезвычайного положения и при вооруженных конфликтах, распространяются социальные гарантии и компенсации, действующие в отношении членов семей военнослужащих, погибших в Великой Отечественной войне.</w:t>
      </w:r>
    </w:p>
    <w:p w:rsidR="00000000" w:rsidRDefault="00E06880">
      <w:pPr>
        <w:pStyle w:val="a3"/>
      </w:pPr>
      <w:r>
        <w:t> </w:t>
      </w:r>
    </w:p>
    <w:p w:rsidR="00000000" w:rsidRDefault="00E06880">
      <w:pPr>
        <w:pStyle w:val="a3"/>
        <w:jc w:val="center"/>
      </w:pPr>
      <w:r>
        <w:rPr>
          <w:b/>
          <w:bCs/>
        </w:rPr>
        <w:t>Глава III. Обязан</w:t>
      </w:r>
      <w:r>
        <w:rPr>
          <w:b/>
          <w:bCs/>
        </w:rPr>
        <w:t>ности и ответственность военнослужащих. Производство по материалам о дисциплинарных проступках, совершенных военнослужащими</w:t>
      </w:r>
    </w:p>
    <w:p w:rsidR="00000000" w:rsidRDefault="00E06880">
      <w:pPr>
        <w:pStyle w:val="a3"/>
      </w:pPr>
      <w:r>
        <w:rPr>
          <w:b/>
          <w:bCs/>
        </w:rPr>
        <w:t>Статья 26. Общие обязанности</w:t>
      </w:r>
      <w:r>
        <w:rPr>
          <w:b/>
          <w:bCs/>
        </w:rPr>
        <w:br/>
      </w:r>
      <w:r>
        <w:br/>
        <w:t xml:space="preserve"> Защита государственного суверенитета и территориальной целостности Российской Федерации, обеспечение </w:t>
      </w:r>
      <w:r>
        <w:t>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r>
        <w:br/>
      </w:r>
      <w:r>
        <w:br/>
        <w:t>быть верными Военной присяге (</w:t>
      </w:r>
      <w:r>
        <w:t>обязательству), беззаветно служить народу Российской Федерации, мужественно и умело защищать Российскую Федерацию;</w:t>
      </w:r>
      <w:r>
        <w:br/>
      </w:r>
      <w:r>
        <w:br/>
        <w:t xml:space="preserve"> строго соблюдать Конституцию Российской Федерации и законы Российской Федерации, требования общевоинских уставов, беспрекословно выполнять </w:t>
      </w:r>
      <w:r>
        <w:t>приказы командиров;</w:t>
      </w:r>
      <w:r>
        <w:br/>
      </w:r>
      <w:r>
        <w:br/>
        <w:t>дорожить воинской честью, боевой славой и войсковым товариществом;</w:t>
      </w:r>
      <w:r>
        <w:br/>
      </w:r>
      <w:r>
        <w:br/>
        <w:t> совершенствовать воинское мастерство, содержать в постоянной готовности к применению вооружение и военную технику, беречь военное имущество;</w:t>
      </w:r>
      <w:r>
        <w:br/>
      </w:r>
      <w:r>
        <w:br/>
        <w:t>быть дисциплинированными</w:t>
      </w:r>
      <w:r>
        <w:t>, бдительными, хранить государственную и военную тайну;</w:t>
      </w:r>
      <w:r>
        <w:br/>
      </w:r>
      <w:r>
        <w:br/>
        <w:t>соблюдать общепризнанные принципы и нормы международного права и международные договоры Российской Федерации.</w:t>
      </w:r>
      <w:r>
        <w:br/>
      </w:r>
      <w:r>
        <w:br/>
        <w:t>Военнослужащий считается исполняющим обязанности военной службы в случаях, предусмотренн</w:t>
      </w:r>
      <w:r>
        <w:t>ых Федеральным законом "О воинской обязанности и военной службе".</w:t>
      </w:r>
      <w:r>
        <w:br/>
      </w:r>
      <w:r>
        <w:br/>
      </w:r>
      <w:r>
        <w:rPr>
          <w:b/>
          <w:bCs/>
        </w:rPr>
        <w:t>Статья 27. Должностные и специальные обязанности</w:t>
      </w:r>
      <w:r>
        <w:rPr>
          <w:b/>
          <w:bCs/>
        </w:rPr>
        <w:br/>
      </w:r>
      <w:r>
        <w:br/>
        <w:t> 1. Должностные обязанности военнослужащих и порядок их исполнения определяются федеральными законами, общевоинскими уставами и иными норма</w:t>
      </w:r>
      <w:r>
        <w:t>тивными правовыми актами Российской Федерации.</w:t>
      </w:r>
      <w:r>
        <w:br/>
      </w:r>
      <w:r>
        <w:br/>
        <w:t> 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w:t>
      </w:r>
      <w:r>
        <w:t xml:space="preserve">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w:t>
      </w:r>
      <w:r>
        <w:t>и медицинское обслуживание.</w:t>
      </w:r>
      <w:r>
        <w:br/>
      </w:r>
      <w:r>
        <w:br/>
        <w:t> 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w:t>
      </w:r>
      <w:r>
        <w:t>льные обязанности. Специальные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w:t>
      </w:r>
      <w:r>
        <w:br/>
      </w:r>
      <w:r>
        <w:br/>
        <w:t>Для исполнения специальных обязанностей военнослужащие могут надел</w:t>
      </w:r>
      <w:r>
        <w:t>яться дополнительными правами (на применение оружия, силы,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уставами и иными нормативным</w:t>
      </w:r>
      <w:r>
        <w:t>и правовыми актами Российской Федерации.</w:t>
      </w:r>
      <w:r>
        <w:br/>
      </w:r>
      <w:r>
        <w:br/>
      </w:r>
      <w:r>
        <w:rPr>
          <w:b/>
          <w:bCs/>
        </w:rPr>
        <w:t>Статья 27.1. Ограничения, запреты и обязанности, связанные с прохождением военной службы</w:t>
      </w:r>
      <w:r>
        <w:rPr>
          <w:b/>
          <w:bCs/>
        </w:rPr>
        <w:br/>
      </w:r>
      <w:r>
        <w:br/>
        <w:t>На военнослужащего, если иное не предусмотрено федеральными законами, указами Президента Российской Федерации и постановлени</w:t>
      </w:r>
      <w:r>
        <w:t xml:space="preserve">ями Правительства Российской Федерации, распространяются ограничения, запреты и обязанности, установленные </w:t>
      </w:r>
      <w:hyperlink r:id="rId7" w:history="1">
        <w:r>
          <w:rPr>
            <w:rStyle w:val="a4"/>
          </w:rPr>
          <w:t>Федеральным законом</w:t>
        </w:r>
      </w:hyperlink>
      <w:r>
        <w:t xml:space="preserve"> "О противодействии коррупции" и статьями 17, 18 и 20 Федерального закона </w:t>
      </w:r>
      <w:r>
        <w:t xml:space="preserve">от 27 июля 2004 года </w:t>
      </w:r>
      <w:hyperlink r:id="rId8" w:history="1">
        <w:r>
          <w:rPr>
            <w:rStyle w:val="a4"/>
          </w:rPr>
          <w:t>N 79-ФЗ</w:t>
        </w:r>
      </w:hyperlink>
      <w:r>
        <w:t xml:space="preserve">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w:t>
      </w:r>
      <w:r>
        <w:t>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w:t>
      </w:r>
      <w:r>
        <w:t>танавливаемом нормативными правовыми актами Российской Федерации.</w:t>
      </w:r>
      <w:r>
        <w:br/>
      </w:r>
      <w:r>
        <w:br/>
      </w:r>
      <w:r>
        <w:rPr>
          <w:b/>
          <w:bCs/>
        </w:rPr>
        <w:t>Статья 28. Ответственность военнослужащего</w:t>
      </w:r>
      <w:r>
        <w:br/>
      </w:r>
      <w:r>
        <w:br/>
        <w:t xml:space="preserve">1. Военнослужащий или гражданин, призванный на военные сборы, в зависимости от характера и тяжести совершенного им правонарушения привлекается к </w:t>
      </w:r>
      <w:r>
        <w:t>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r>
        <w:br/>
      </w:r>
      <w:r>
        <w:br/>
        <w:t> 2. Основания и порядок привлечения военнослужащего к дисциплинарной ответствен</w:t>
      </w:r>
      <w:r>
        <w:t>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кодексом Российской Федерации.</w:t>
      </w:r>
      <w:r>
        <w:br/>
      </w:r>
      <w:r>
        <w:br/>
      </w:r>
      <w:r>
        <w:rPr>
          <w:b/>
          <w:bCs/>
        </w:rPr>
        <w:t>Статья 28.1. Пр</w:t>
      </w:r>
      <w:r>
        <w:rPr>
          <w:b/>
          <w:bCs/>
        </w:rPr>
        <w:t>ава военнослужащего, который привлекается к дисциплинарной ответственности</w:t>
      </w:r>
      <w:r>
        <w:rPr>
          <w:b/>
          <w:bCs/>
        </w:rPr>
        <w:br/>
      </w:r>
      <w:r>
        <w:br/>
        <w:t> 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w:t>
      </w:r>
      <w:r>
        <w:t>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w:t>
      </w:r>
      <w:r>
        <w:t>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w:t>
      </w:r>
      <w:r>
        <w:t xml:space="preserve">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r>
        <w:br/>
      </w:r>
      <w:r>
        <w:br/>
        <w:t> 2. В качестве защитника к участию в производстве по матер</w:t>
      </w:r>
      <w:r>
        <w:t>иалам о грубом дисциплинарном проступке допускается адвокат. Полномочия адвоката удостоверяются ордером, выданным соответствующим адвокатским образованием.</w:t>
      </w:r>
      <w:r>
        <w:br/>
      </w:r>
      <w:r>
        <w:br/>
        <w:t> 3. Права военнослужащего или гражданина, призванного на военные сборы, в отношении которого ведетс</w:t>
      </w:r>
      <w:r>
        <w:t xml:space="preserve">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законом от 1 декабря 2006 года </w:t>
      </w:r>
      <w:hyperlink r:id="rId9" w:history="1">
        <w:r>
          <w:rPr>
            <w:rStyle w:val="a4"/>
          </w:rPr>
          <w:t>N 199-ФЗ</w:t>
        </w:r>
      </w:hyperlink>
      <w:r>
        <w:t xml:space="preserve"> "</w:t>
      </w:r>
      <w:r>
        <w:t>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(далее - Федеральный закон "О судопроизводстве по материалам о грубых дисциплинарных проступк</w:t>
      </w:r>
      <w:r>
        <w:t>ах при применении к военнослужащим дисциплинарного ареста и об исполнении дисциплинарного ареста").</w:t>
      </w:r>
      <w:r>
        <w:br/>
      </w:r>
      <w:r>
        <w:br/>
      </w:r>
      <w:r>
        <w:rPr>
          <w:b/>
          <w:bCs/>
        </w:rPr>
        <w:t>Статья 28.2. Основания привлечения военнослужащего к дисциплинарной ответственности</w:t>
      </w:r>
      <w:r>
        <w:rPr>
          <w:b/>
          <w:bCs/>
        </w:rPr>
        <w:br/>
      </w:r>
      <w:r>
        <w:br/>
        <w:t> 1. Военнослужащий или гражданин, призванный на военные сборы, привлек</w:t>
      </w:r>
      <w:r>
        <w:t>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w:t>
      </w:r>
      <w:r>
        <w:t xml:space="preserve"> уголовной или административной ответственности.</w:t>
      </w:r>
      <w:r>
        <w:br/>
      </w:r>
      <w:r>
        <w:br/>
        <w:t> 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r>
        <w:br/>
      </w:r>
      <w:r>
        <w:br/>
        <w:t>3. Виновным в</w:t>
      </w:r>
      <w:r>
        <w:t xml:space="preserve">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r>
        <w:br/>
      </w:r>
      <w:r>
        <w:br/>
        <w:t> 4. Дисциплинарный проступок признается совершенным умышленно, е</w:t>
      </w:r>
      <w:r>
        <w:t>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w:t>
      </w:r>
      <w:r>
        <w:t>ления вредных последствий, но сознательно допускал эти последствия либо относился к ним безразлично.</w:t>
      </w:r>
      <w:r>
        <w:br/>
      </w:r>
      <w:r>
        <w:br/>
        <w:t> 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w:t>
      </w:r>
      <w:r>
        <w:t>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w:t>
      </w:r>
      <w:r>
        <w:t>сти и предусмотрительности должен был и мог предвидеть эти последствия.</w:t>
      </w:r>
      <w:r>
        <w:br/>
      </w:r>
      <w:r>
        <w:br/>
        <w:t> 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w:t>
      </w:r>
      <w:r>
        <w:t>еральным законом и другими федеральными законами, и установлена решением командира или вступившим в законную силу постановлением судьи военного суда.</w:t>
      </w:r>
      <w:r>
        <w:br/>
      </w:r>
      <w:r>
        <w:br/>
        <w:t> 7. Военнослужащий или гражданин, призванный на военные сборы, привлекаемый к дисциплинарной ответственно</w:t>
      </w:r>
      <w:r>
        <w:t>сти, не обязан доказывать свою невиновность.</w:t>
      </w:r>
      <w:r>
        <w:br/>
      </w:r>
      <w:r>
        <w:b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r>
        <w:br/>
      </w:r>
      <w:r>
        <w:br/>
        <w:t> 8. Военнослужащий или гражданин, призва</w:t>
      </w:r>
      <w:r>
        <w:t>нный на военные сборы,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в отношении военнослужащего или гражданина, призванного на военн</w:t>
      </w:r>
      <w:r>
        <w:t>ые сборы, уголовного дела или прекращения в отношении его уголовного дела, но при наличии в его действии (бездействии) признаков дисциплинарного проступка.</w:t>
      </w:r>
      <w:r>
        <w:br/>
      </w:r>
      <w:r>
        <w:br/>
        <w:t> 9. Привлечение военнослужащего или гражданина, призванного на военные сборы, к дисциплинарной отве</w:t>
      </w:r>
      <w:r>
        <w:t>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w:t>
      </w:r>
      <w:r>
        <w:br/>
      </w:r>
      <w:r>
        <w:br/>
        <w:t>Возмещение вред</w:t>
      </w:r>
      <w:r>
        <w:t>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r>
        <w:br/>
      </w:r>
      <w:r>
        <w:br/>
        <w:t>10. При привлечении военнослужащего или гражданина, призванного на военные</w:t>
      </w:r>
      <w:r>
        <w:t xml:space="preserve">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r>
        <w:br/>
      </w:r>
      <w:r>
        <w:br/>
      </w:r>
      <w:r>
        <w:rPr>
          <w:b/>
          <w:bCs/>
        </w:rPr>
        <w:t>Статья 28.3. Обстоятельства, исключающие дисциплинарную ответственность военнослужащег</w:t>
      </w:r>
      <w:r>
        <w:rPr>
          <w:b/>
          <w:bCs/>
        </w:rPr>
        <w:t>о</w:t>
      </w:r>
      <w:r>
        <w:rPr>
          <w:b/>
          <w:bCs/>
        </w:rPr>
        <w:br/>
      </w:r>
      <w:r>
        <w:br/>
        <w:t>1. Не является дисциплинарным проступком действие (бездействие), совершенное:</w:t>
      </w:r>
      <w:r>
        <w:br/>
      </w:r>
      <w:r>
        <w:br/>
        <w:t>во исполнение обязательного для военнослужащего или гражданина, призванного на военные сборы, приказа или распоряжения командира;</w:t>
      </w:r>
      <w:r>
        <w:br/>
      </w:r>
      <w:r>
        <w:br/>
        <w:t> в состоянии необходимой обороны, то есть п</w:t>
      </w:r>
      <w:r>
        <w:t>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w:t>
      </w:r>
      <w:r>
        <w:t>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w:t>
      </w:r>
      <w:r>
        <w:t>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w:t>
      </w:r>
      <w:r>
        <w:t>яющегося лица, если это лицо вследствие неожиданности посягательства не могло объективно оценить степень и характер опасности нападения;</w:t>
      </w:r>
      <w:r>
        <w:br/>
      </w:r>
      <w:r>
        <w:br/>
        <w:t xml:space="preserve">при задержании лица, совершившего преступление, для доставления органам власти и пресечения возможности совершения им </w:t>
      </w:r>
      <w:r>
        <w:t>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w:t>
      </w:r>
      <w:r>
        <w:t>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r>
        <w:br/>
      </w:r>
      <w:r>
        <w:br/>
        <w:t> в состоянии крайней необходимост</w:t>
      </w:r>
      <w:r>
        <w:t>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w:t>
      </w:r>
      <w:r>
        <w:t>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w:t>
      </w:r>
      <w:r>
        <w:t>, при которых опасность устранялась, когда указанным интересам был причинен вред, равный или более значительный, чем предотвращенный;</w:t>
      </w:r>
      <w:r>
        <w:br/>
      </w:r>
      <w:r>
        <w:br/>
        <w:t> при обоснованном риске для достижения общественно полезной цели. Риск признается обоснованным, если указанная цель не мо</w:t>
      </w:r>
      <w:r>
        <w:t>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w:t>
      </w:r>
      <w:r>
        <w:t>ванным, если он заведомо был сопряжен с угрозой для жизни многих людей, с угрозой экологической катастрофы или общественного бедствия;</w:t>
      </w:r>
      <w:r>
        <w:br/>
      </w:r>
      <w:r>
        <w:br/>
        <w:t>в результате физического принуждения, если вследствие такого принуждения военнослужащий или гражданин, призванный на вое</w:t>
      </w:r>
      <w:r>
        <w:t>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w:t>
      </w:r>
      <w:r>
        <w:t>о лицо сохранило возможность руководить своими действиями (бездействием), решается с учетом положений абзаца пятого настоящего пункта.</w:t>
      </w:r>
      <w:r>
        <w:br/>
      </w:r>
      <w:r>
        <w:br/>
        <w:t> 2. Не допускается привлечение военнослужащего или гражданина, призванного на военные сборы, к дисциплинарной ответствен</w:t>
      </w:r>
      <w:r>
        <w:t>ности:</w:t>
      </w:r>
      <w:r>
        <w:br/>
      </w:r>
      <w:r>
        <w:br/>
        <w:t>в случае отсутствия события дисциплинарного проступка;</w:t>
      </w:r>
      <w:r>
        <w:br/>
      </w:r>
      <w:r>
        <w:br/>
        <w:t>если его действие (бездействие) не является противоправным или виновным, в том числе по основаниям, установленным пунктом 1 настоящей статьи, или совершено вследствие хронического психического</w:t>
      </w:r>
      <w:r>
        <w:t xml:space="preserve"> расстройства, временного психического расстройства, слабоумия или иного болезненного состояния психики;</w:t>
      </w:r>
      <w:r>
        <w:br/>
      </w:r>
      <w:r>
        <w:br/>
        <w:t>повторно за один и тот же дисциплинарный проступок;</w:t>
      </w:r>
      <w:r>
        <w:br/>
      </w:r>
      <w:r>
        <w:br/>
        <w:t> по истечении срока давности привлечения к дисциплинарной ответственности, установленного пунктом</w:t>
      </w:r>
      <w:r>
        <w:t xml:space="preserve"> 8 статьи 28.2 настоящего Федерального закона;</w:t>
      </w:r>
      <w:r>
        <w:br/>
      </w:r>
      <w:r>
        <w:b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w:t>
      </w:r>
      <w:r>
        <w:t>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r>
        <w:br/>
      </w:r>
      <w:r>
        <w:br/>
        <w:t>в случае исключения его из списк</w:t>
      </w:r>
      <w:r>
        <w:t>ов личного состава воинской части в связи с увольнением с военной службы (отчислением с военных сборов или окончанием военных сборов).</w:t>
      </w:r>
      <w:r>
        <w:br/>
      </w:r>
      <w:r>
        <w:br/>
      </w:r>
      <w:r>
        <w:rPr>
          <w:b/>
          <w:bCs/>
        </w:rPr>
        <w:t>Статья 28.4. Дисциплинарное взыскание и его применение</w:t>
      </w:r>
      <w:r>
        <w:br/>
      </w:r>
      <w:r>
        <w:br/>
        <w:t> 1. Дисциплинарное взыскание является установленной государством</w:t>
      </w:r>
      <w:r>
        <w:t xml:space="preserve">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r>
        <w:br/>
      </w:r>
      <w:r>
        <w:br/>
        <w:t> 2. За дисциплинарный проступок к военнослужащему или г</w:t>
      </w:r>
      <w:r>
        <w:t>ражданину, призванному на военные сборы, с учетом положений пункта 3 настоящей статьи могут применяться следующие виды дисциплинарных взысканий:</w:t>
      </w:r>
      <w:r>
        <w:br/>
      </w:r>
      <w:r>
        <w:br/>
        <w:t>выговор;</w:t>
      </w:r>
      <w:r>
        <w:br/>
        <w:t>строгий выговор;</w:t>
      </w:r>
      <w:r>
        <w:br/>
        <w:t>лишение очередного увольнения из расположения воинской части или с корабля на берег;</w:t>
      </w:r>
      <w:r>
        <w:br/>
        <w:t>абзац утратил силу с 1 января 2008 года.</w:t>
      </w:r>
      <w:r>
        <w:br/>
        <w:t>лишение нагрудного знака отличника;</w:t>
      </w:r>
      <w:r>
        <w:br/>
        <w:t>предупреждение о неполном служебном соответствии;</w:t>
      </w:r>
      <w:r>
        <w:br/>
        <w:t>снижение в воинской должности;</w:t>
      </w:r>
      <w:r>
        <w:br/>
        <w:t>снижение в воинском звании на одну ступень;</w:t>
      </w:r>
      <w:r>
        <w:br/>
        <w:t>снижение в воинском звании на одну ступень со снижени</w:t>
      </w:r>
      <w:r>
        <w:t>ем в воинской должности;</w:t>
      </w:r>
      <w:r>
        <w:br/>
        <w:t>досрочное увольнение с военной службы в связи с невыполнением условий контракта;</w:t>
      </w:r>
      <w:r>
        <w:br/>
        <w:t>отчисление из военного образовательного учреждения профессионального образования;</w:t>
      </w:r>
      <w:r>
        <w:br/>
        <w:t>отчисление с военных сборов;</w:t>
      </w:r>
      <w:r>
        <w:br/>
        <w:t>дисциплинарный арест.</w:t>
      </w:r>
      <w:r>
        <w:br/>
      </w:r>
      <w:r>
        <w:br/>
        <w:t>3. Следующие дис</w:t>
      </w:r>
      <w:r>
        <w:t>циплинарные взыскания могут применяться:</w:t>
      </w:r>
      <w:r>
        <w:br/>
      </w:r>
      <w:r>
        <w:b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r>
        <w:br/>
      </w:r>
      <w:r>
        <w:br/>
        <w:t>предупре</w:t>
      </w:r>
      <w:r>
        <w:t>ждение о неполном служебном соответствии - к военнослужащему, проходящему военную службу по контракту, и гражданину, призванному на военные сборы;</w:t>
      </w:r>
      <w:r>
        <w:br/>
      </w:r>
      <w:r>
        <w:br/>
        <w:t> снижение в воинском звании на одну ступень и снижение в воинском звании на одну ступень со снижением в воин</w:t>
      </w:r>
      <w:r>
        <w:t>ской должности - к солдату, матросу, сержанту или старшине и гражданину, призванному на военные сборы в качестве солдата, матроса, сержанта или старшины;</w:t>
      </w:r>
      <w:r>
        <w:br/>
      </w:r>
      <w:r>
        <w:br/>
        <w:t> досрочное увольнение с военной службы в связи с невыполнением условий контракта - к военнослужащему,</w:t>
      </w:r>
      <w:r>
        <w:t xml:space="preserve"> проходящему военную службу по контракту, за исключением высших офицеров и курсантов военных образовательных учреждений профессионального образования;</w:t>
      </w:r>
      <w:r>
        <w:br/>
      </w:r>
      <w:r>
        <w:br/>
        <w:t xml:space="preserve"> отчисление из военного образовательного учреждения профессионального образования - к курсанту военного </w:t>
      </w:r>
      <w:r>
        <w:t>образовательного учреждения профессионального образования;</w:t>
      </w:r>
      <w:r>
        <w:br/>
      </w:r>
      <w:r>
        <w:br/>
        <w:t>отчисление с военных сборов - к гражданину, призванному на военные сборы;</w:t>
      </w:r>
      <w:r>
        <w:br/>
      </w:r>
      <w:r>
        <w:br/>
        <w:t>дисциплинарный арест - ко всем военнослужащим и гражданам, призванным на военные сборы, за исключением офицеров, граждан,</w:t>
      </w:r>
      <w:r>
        <w:t xml:space="preserve">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r>
        <w:br/>
      </w:r>
      <w:r>
        <w:br/>
        <w:t> </w:t>
      </w:r>
      <w:r>
        <w:t>другие дисциплинарные взыскания, указанные в пункте 2 настоящей статьи, - ко всем военнослужащим и гражданам, призванным на военные сборы.</w:t>
      </w:r>
      <w:r>
        <w:br/>
      </w:r>
      <w:r>
        <w:br/>
        <w:t> 4. Дисциплинарный арест является крайней мерой дисциплинарного воздействия и заключается в содержании военнослужаще</w:t>
      </w:r>
      <w:r>
        <w:t>го или гражданина, призванного на военные сборы, в условиях изоляции на гарнизонной либо войсковой (корабельной) гауптвахте.</w:t>
      </w:r>
      <w:r>
        <w:br/>
      </w:r>
      <w:r>
        <w:br/>
        <w:t xml:space="preserve"> Дисциплинарный арест применяется к военнослужащему или гражданину, призванному на военные сборы, лишь в исключительных случаях и </w:t>
      </w:r>
      <w:r>
        <w:t>только за совершенный им грубый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w:t>
      </w:r>
      <w:r>
        <w:t>ие Кодексом Российской Федерации об административных правонарушениях предусмотрено административное наказание в виде административного ареста.</w:t>
      </w:r>
      <w:r>
        <w:br/>
      </w:r>
      <w:r>
        <w:br/>
        <w:t xml:space="preserve">Дисциплинарный арест назначается на срок до 30 суток за один или несколько грубых дисциплинарных проступков. </w:t>
      </w:r>
      <w:r>
        <w:br/>
      </w:r>
      <w:r>
        <w:br/>
        <w:t>Е</w:t>
      </w:r>
      <w:r>
        <w:t>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Кодексом Российской Федерации о</w:t>
      </w:r>
      <w:r>
        <w:t>б административных правонарушениях.</w:t>
      </w:r>
      <w:r>
        <w:br/>
      </w:r>
      <w:r>
        <w:br/>
        <w:t> 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w:t>
      </w:r>
      <w:r>
        <w:t xml:space="preserve"> срока, установленного абзацем третьим настоящего пункта.</w:t>
      </w:r>
      <w:r>
        <w:br/>
      </w:r>
      <w:r>
        <w:br/>
        <w:t> 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w:t>
      </w:r>
      <w:r>
        <w:t>рывный срок нахождения военнослужащего под дисциплинарным арестом не должен превышать 45 суток.</w:t>
      </w:r>
      <w:r>
        <w:br/>
      </w:r>
      <w:r>
        <w:br/>
        <w:t> 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w:t>
      </w:r>
      <w:r>
        <w:t>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r>
        <w:br/>
      </w:r>
      <w:r>
        <w:br/>
        <w:t xml:space="preserve"> Во время отбывания дисциплинарного </w:t>
      </w:r>
      <w:r>
        <w:t>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w:t>
      </w:r>
      <w:r>
        <w:t>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r>
        <w:t> </w:t>
      </w:r>
      <w:r>
        <w:br/>
      </w:r>
      <w:r>
        <w:br/>
        <w:t>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r>
        <w:br/>
      </w:r>
      <w:r>
        <w:br/>
        <w:t> 5. Дисциплинарный арест назначается судьей га</w:t>
      </w:r>
      <w:r>
        <w:t>рнизонного военного суда в порядке, установленном 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r>
        <w:br/>
      </w:r>
      <w:r>
        <w:br/>
        <w:t> Полномочия командир</w:t>
      </w:r>
      <w:r>
        <w:t>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уставами.</w:t>
      </w:r>
      <w:r>
        <w:br/>
      </w:r>
      <w:r>
        <w:br/>
      </w:r>
      <w:r>
        <w:rPr>
          <w:b/>
          <w:bCs/>
        </w:rPr>
        <w:t>Статья 28.5. Обстоятельства, учитываемые пр</w:t>
      </w:r>
      <w:r>
        <w:rPr>
          <w:b/>
          <w:bCs/>
        </w:rPr>
        <w:t>и назначении дисциплинарного взыскания</w:t>
      </w:r>
      <w:r>
        <w:rPr>
          <w:b/>
          <w:bCs/>
        </w:rPr>
        <w:br/>
      </w:r>
      <w:r>
        <w:br/>
        <w:t> 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w:t>
      </w:r>
      <w:r>
        <w:t>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r>
        <w:br/>
      </w:r>
      <w:r>
        <w:br/>
        <w:t>2. По своему характеру грубыми являются следующие дисциплинарные проступки:</w:t>
      </w:r>
      <w:r>
        <w:br/>
      </w:r>
      <w:r>
        <w:br/>
        <w:t>нарушение уста</w:t>
      </w:r>
      <w:r>
        <w:t>вных правил взаимоотношений между военнослужащими;</w:t>
      </w:r>
      <w:r>
        <w:br/>
      </w:r>
      <w:r>
        <w:b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r>
        <w:t>;</w:t>
      </w:r>
      <w:r>
        <w:br/>
      </w:r>
      <w:r>
        <w:b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лечебного учреждения;</w:t>
      </w:r>
      <w:r>
        <w:br/>
      </w:r>
      <w:r>
        <w:br/>
        <w:t xml:space="preserve"> отсутствие военнослужащего, проходящего военную </w:t>
      </w:r>
      <w:r>
        <w:t>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r>
        <w:br/>
      </w:r>
      <w:r>
        <w:br/>
        <w:t>уклонение от исполнения обязанностей военн</w:t>
      </w:r>
      <w:r>
        <w:t>ой службы;</w:t>
      </w:r>
      <w:r>
        <w:br/>
        <w:t>нарушение правил несения боевого дежурства (боевой службы);</w:t>
      </w:r>
      <w:r>
        <w:br/>
        <w:t>нарушение правил несения пограничной службы;</w:t>
      </w:r>
      <w:r>
        <w:br/>
        <w:t>нарушение уставных правил караульной службы;</w:t>
      </w:r>
      <w:r>
        <w:br/>
        <w:t>нарушение уставных правил несения внутренней службы;</w:t>
      </w:r>
      <w:r>
        <w:br/>
        <w:t>нарушение уставных правил патрулирования в</w:t>
      </w:r>
      <w:r>
        <w:t xml:space="preserve"> гарнизоне;</w:t>
      </w:r>
      <w:r>
        <w:br/>
        <w:t>нарушение правил несения службы по охране общественного порядка и обеспечению общественной безопасности;</w:t>
      </w:r>
      <w:r>
        <w:br/>
        <w:t>умышленные уничтожение, повреждение, порча, незаконное расходование или использование военного имущества;</w:t>
      </w:r>
      <w:r>
        <w:br/>
        <w:t>уничтожение или повреждение по не</w:t>
      </w:r>
      <w:r>
        <w:t>осторожности военного имущества;</w:t>
      </w:r>
      <w:r>
        <w:br/>
      </w:r>
      <w:r>
        <w:br/>
        <w:t>нарушение правил сбережения вверенного для служебного пользования военного имущества, повлекшее по неосторожности его утрату или повреждение;</w:t>
      </w:r>
      <w:r>
        <w:br/>
      </w:r>
      <w:r>
        <w:br/>
        <w:t>нарушение правил обращения с оружием, боеприпасами, радиоактивными материалами,</w:t>
      </w:r>
      <w:r>
        <w:t xml:space="preserve">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w:t>
      </w:r>
      <w:r>
        <w:t>ту военного имущества либо иные вредные последствия;</w:t>
      </w:r>
      <w:r>
        <w:br/>
      </w:r>
      <w:r>
        <w:br/>
        <w:t> 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r>
        <w:br/>
      </w:r>
      <w:r>
        <w:br/>
      </w:r>
      <w:r>
        <w:t> 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r>
        <w:br/>
      </w:r>
      <w:r>
        <w:br/>
        <w:t> непринятие командиром в пределах его компетенции необходимых мер по предупреждению или пр</w:t>
      </w:r>
      <w:r>
        <w:t xml:space="preserve">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w:t>
      </w:r>
      <w:r>
        <w:t>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w:t>
      </w:r>
      <w:r>
        <w:t>анным на военные сборы, преступления, административного правонарушения или дисциплинарного проступка;</w:t>
      </w:r>
      <w:r>
        <w:br/>
      </w:r>
      <w:r>
        <w:br/>
        <w:t xml:space="preserve">административное правонарушение, за которое военнослужащий или гражданин, призванный на военные сборы, в соответствии с Кодексом Российской Федерации об </w:t>
      </w:r>
      <w:r>
        <w:t>административных правонарушениях несет дисциплинарную ответственность.</w:t>
      </w:r>
      <w:r>
        <w:br/>
      </w:r>
      <w:r>
        <w:br/>
        <w:t>3. Обстоятельствами, смягчающими дисциплинарную ответственность, признаются:</w:t>
      </w:r>
      <w:r>
        <w:br/>
      </w:r>
      <w:r>
        <w:br/>
        <w:t>раскаяние военнослужащего или гражданина, призванного на военные сборы, совершившего дисциплинарный просту</w:t>
      </w:r>
      <w:r>
        <w:t>пок;</w:t>
      </w:r>
      <w:r>
        <w:br/>
      </w:r>
      <w:r>
        <w:br/>
        <w:t>добровольное сообщение военнослужащим или гражданином, призванным на военные сборы, о совершенном им дисциплинарном проступке командиру;</w:t>
      </w:r>
      <w:r>
        <w:br/>
      </w:r>
      <w:r>
        <w:br/>
        <w:t>предотвращение военнослужащим или гражданином, призванным на военные сборы, совершившим дисциплинарный проступок</w:t>
      </w:r>
      <w:r>
        <w:t>, вредных последствий дисциплинарного проступка, добровольное возмещение причиненного ущерба или устранение причиненного вреда;</w:t>
      </w:r>
      <w:r>
        <w:br/>
      </w:r>
      <w:r>
        <w:br/>
        <w:t>совершение дисциплинарного проступка в состоянии сильного душевного волнения (аффекта) либо при стечении тяжелых личных или сем</w:t>
      </w:r>
      <w:r>
        <w:t>ейных обстоятельств.</w:t>
      </w:r>
      <w:r>
        <w:br/>
      </w:r>
      <w:r>
        <w:b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r>
        <w:br/>
      </w:r>
      <w:r>
        <w:br/>
        <w:t>4. Обстоятельствами, отягчающими дисциплинарную</w:t>
      </w:r>
      <w:r>
        <w:t xml:space="preserve"> ответственность, признаются:</w:t>
      </w:r>
      <w:r>
        <w:br/>
      </w:r>
      <w:r>
        <w:br/>
        <w:t>продолжение противоправного действия (бездействия), несмотря на требование командира прекратить его;</w:t>
      </w:r>
      <w:r>
        <w:br/>
      </w:r>
      <w:r>
        <w:br/>
        <w:t>повторное совершение такого же дисциплинарного проступка, если за первый дисциплинарный проступок к военнослужащему или гра</w:t>
      </w:r>
      <w:r>
        <w:t>жданину, призванному на военные сборы, уже применялось дисциплинарное взыскание и оно в установленном порядке не снято;</w:t>
      </w:r>
      <w:r>
        <w:br/>
      </w:r>
      <w:r>
        <w:br/>
        <w:t>совершение двух и более дисциплинарных проступков, ни за один из которых к военнослужащему или гражданину, призванному на военные сборы</w:t>
      </w:r>
      <w:r>
        <w:t>,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r>
        <w:br/>
      </w:r>
      <w:r>
        <w:br/>
        <w:t>совершение дисциплинарного проступка группой военнослужащих или граждан, призванных на военные сбо</w:t>
      </w:r>
      <w:r>
        <w:t>ры;</w:t>
      </w:r>
      <w:r>
        <w:br/>
      </w:r>
      <w:r>
        <w:br/>
        <w:t>совершение дисциплинарного проступка в состоянии опьянения.</w:t>
      </w:r>
      <w:r>
        <w:br/>
      </w:r>
      <w:r>
        <w:b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w:t>
      </w:r>
      <w:r>
        <w:t>ожет не признать какое-либо из обстоятельств, указанных в настоящем пункте, отягчающим.</w:t>
      </w:r>
      <w:r>
        <w:br/>
      </w:r>
      <w:r>
        <w:br/>
        <w:t>Обстоятельства, указанные в настоящем пункте, не могут учитываться как отягчающие в случае, если они квалифицируются как дисциплинарный проступок.</w:t>
      </w:r>
      <w:r>
        <w:br/>
      </w:r>
      <w:r>
        <w:br/>
        <w:t> 5. При малозначите</w:t>
      </w:r>
      <w:r>
        <w:t>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w:t>
      </w:r>
      <w:r>
        <w:t>нности и ограничиться устным замечанием.</w:t>
      </w:r>
      <w:r>
        <w:br/>
      </w:r>
      <w:r>
        <w:br/>
        <w:t> </w:t>
      </w:r>
      <w:r>
        <w:rPr>
          <w:b/>
          <w:bCs/>
        </w:rPr>
        <w:t>Статья 28.6. Обстоятельства, подлежащие выяснению при привлечении военнослужащего к дисциплинарной ответственности. Доказательства и их оценка</w:t>
      </w:r>
      <w:r>
        <w:rPr>
          <w:b/>
          <w:bCs/>
        </w:rPr>
        <w:br/>
      </w:r>
      <w:r>
        <w:br/>
        <w:t> 1. При привлечении военнослужащего или гражданина, призванного на во</w:t>
      </w:r>
      <w:r>
        <w:t>енные сборы, к дисциплинарной ответственности выяснению подлежат:</w:t>
      </w:r>
      <w:r>
        <w:br/>
      </w:r>
      <w:r>
        <w:br/>
        <w:t>событие дисциплинарного проступка (время, место, способ и другие обстоятельства его совершения);</w:t>
      </w:r>
      <w:r>
        <w:br/>
      </w:r>
      <w:r>
        <w:br/>
        <w:t>лицо, совершившее дисциплинарный проступок;</w:t>
      </w:r>
      <w:r>
        <w:br/>
      </w:r>
      <w:r>
        <w:br/>
        <w:t>вина военнослужащего или гражданина, призванно</w:t>
      </w:r>
      <w:r>
        <w:t>го на военные сборы, в совершении дисциплинарного проступка, форма вины и мотивы совершения дисциплинарного проступка;</w:t>
      </w:r>
      <w:r>
        <w:br/>
      </w:r>
      <w:r>
        <w:br/>
        <w:t>данные, характеризующие личность военнослужащего или гражданина, призванного на военные сборы, совершившего дисциплинарный проступок;</w:t>
      </w:r>
      <w:r>
        <w:br/>
      </w:r>
      <w:r>
        <w:br/>
        <w:t>н</w:t>
      </w:r>
      <w:r>
        <w:t>аличие и характер вредных последствий дисциплинарного проступка;</w:t>
      </w:r>
      <w:r>
        <w:br/>
      </w:r>
      <w:r>
        <w:br/>
        <w:t>обстоятельства, исключающие дисциплинарную ответственность военнослужащего или гражданина, призванного на военные сборы;</w:t>
      </w:r>
      <w:r>
        <w:br/>
      </w:r>
      <w:r>
        <w:br/>
        <w:t>обстоятельства, смягчающие дисциплинарную ответственность, и обстоят</w:t>
      </w:r>
      <w:r>
        <w:t>ельства, отягчающие дисциплинарную ответственность;</w:t>
      </w:r>
      <w:r>
        <w:br/>
      </w:r>
      <w:r>
        <w:br/>
        <w:t>причины и условия, способствовавшие совершению дисциплинарного проступка;</w:t>
      </w:r>
      <w:r>
        <w:br/>
      </w:r>
      <w:r>
        <w:br/>
        <w:t> другие обстоятельства, имеющие значение для правильного решения вопроса о привлечении военнослужащего или гражданина, призванно</w:t>
      </w:r>
      <w:r>
        <w:t>го на военные сборы, к дисциплинарной ответственности.</w:t>
      </w:r>
      <w:r>
        <w:br/>
      </w:r>
      <w:r>
        <w:br/>
        <w:t> 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w:t>
      </w:r>
      <w:r>
        <w:t xml:space="preserve"> судья военного суда, рассматривающий материалы о дисциплинарном проступке, устанавливает наличие или отсутствие обстоятельств, указанных в пункте 1 настоящей статьи.</w:t>
      </w:r>
      <w:r>
        <w:br/>
      </w:r>
      <w:r>
        <w:br/>
        <w:t>3. В качестве доказательств допускаются:</w:t>
      </w:r>
      <w:r>
        <w:br/>
      </w:r>
      <w:r>
        <w:br/>
        <w:t>объяснения военнослужащего или гражданина, при</w:t>
      </w:r>
      <w:r>
        <w:t>званного на военные сборы, привлекаемого к дисциплинарной ответственности;</w:t>
      </w:r>
      <w:r>
        <w:br/>
      </w:r>
      <w:r>
        <w:b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w:t>
      </w:r>
      <w:r>
        <w:t>иплинарной ответственности;</w:t>
      </w:r>
      <w:r>
        <w:br/>
      </w:r>
      <w:r>
        <w:br/>
        <w:t>заключение и пояснения специалиста;</w:t>
      </w:r>
      <w:r>
        <w:br/>
      </w:r>
      <w:r>
        <w:br/>
        <w:t>документы;</w:t>
      </w:r>
      <w:r>
        <w:br/>
      </w:r>
      <w:r>
        <w:br/>
        <w:t>показания специальных технических средств;</w:t>
      </w:r>
      <w:r>
        <w:br/>
      </w:r>
      <w:r>
        <w:br/>
        <w:t>вещественные доказательства.</w:t>
      </w:r>
      <w:r>
        <w:br/>
      </w:r>
      <w:r>
        <w:br/>
        <w:t> 4. Объяснения военнослужащего или гражданина, призванного на военные сборы, привлекаемого к дисциплинар</w:t>
      </w:r>
      <w:r>
        <w:t>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w:t>
      </w:r>
      <w:r>
        <w:t>,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r>
        <w:br/>
      </w:r>
      <w:r>
        <w:br/>
        <w:t>Объяснения указанных лиц в случае необходимос</w:t>
      </w:r>
      <w:r>
        <w:t>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r>
        <w:br/>
      </w:r>
      <w:r>
        <w:br/>
        <w:t> 5. Заключение специалиста - лица, обладающего с</w:t>
      </w:r>
      <w:r>
        <w:t>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w:t>
      </w:r>
      <w:r>
        <w:br/>
      </w:r>
      <w:r>
        <w:br/>
        <w:t xml:space="preserve">Пояснения специалиста представляют собой </w:t>
      </w:r>
      <w:r>
        <w:t>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r>
        <w:br/>
      </w:r>
      <w:r>
        <w:br/>
        <w:t> 6. Документы признаются доказательствами, если сведения, изложенные или удостоверенные в них организац</w:t>
      </w:r>
      <w:r>
        <w:t>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r>
        <w:br/>
      </w:r>
      <w:r>
        <w:br/>
        <w:t>протоколы;</w:t>
      </w:r>
      <w:r>
        <w:br/>
        <w:t>справки (акты) о мед</w:t>
      </w:r>
      <w:r>
        <w:t>ицинском освидетельствовании;</w:t>
      </w:r>
      <w:r>
        <w:br/>
        <w:t>материалы ревизии, проверки, административного расследования;</w:t>
      </w:r>
      <w:r>
        <w:br/>
        <w:t>служебная характеристика военнослужащего или гражданина, призванного на военные сборы, привлекаемого к </w:t>
      </w:r>
      <w:r>
        <w:br/>
        <w:t>дисциплинарной ответственности;</w:t>
      </w:r>
      <w:r>
        <w:br/>
        <w:t>другие документы.</w:t>
      </w:r>
      <w:r>
        <w:br/>
      </w:r>
      <w:r>
        <w:br/>
        <w:t> 7. Показ</w:t>
      </w:r>
      <w:r>
        <w:t>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w:t>
      </w:r>
      <w:r>
        <w:t xml:space="preserve">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r>
        <w:br/>
      </w:r>
      <w:r>
        <w:br/>
        <w:t> 8. Под вещественными доказательствами при решении вопроса о привлечении военнос</w:t>
      </w:r>
      <w:r>
        <w:t>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r>
        <w:br/>
      </w:r>
      <w:r>
        <w:br/>
        <w:t>Веще</w:t>
      </w:r>
      <w:r>
        <w:t>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w:t>
      </w:r>
      <w:r>
        <w:t>упке или в другом протоколе, предусмотренном настоящим Федеральным законом, либо в иных материалах о дисциплинарном проступке.</w:t>
      </w:r>
      <w:r>
        <w:br/>
      </w:r>
      <w:r>
        <w:br/>
        <w:t>Вещественные доказательства хранятся в порядке, установленном общевоинскими уставами.</w:t>
      </w:r>
      <w:r>
        <w:br/>
      </w:r>
      <w:r>
        <w:br/>
        <w:t> 9. Командир или судья военного суда, рас</w:t>
      </w:r>
      <w:r>
        <w:t>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r>
        <w:br/>
      </w:r>
      <w:r>
        <w:br/>
        <w:t>При принятии коман</w:t>
      </w:r>
      <w:r>
        <w:t>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w:t>
      </w:r>
      <w:r>
        <w:br/>
      </w:r>
      <w:r>
        <w:br/>
        <w:t>вещи и документы, не изъятые из оборота, подле</w:t>
      </w:r>
      <w:r>
        <w:t>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r>
        <w:br/>
      </w:r>
      <w:r>
        <w:br/>
        <w:t>вещи, изъятые из оборота, подлежат передаче в соответствующие организации или уничтожаются;</w:t>
      </w:r>
      <w:r>
        <w:br/>
      </w:r>
      <w:r>
        <w:br/>
        <w:t>доку</w:t>
      </w:r>
      <w:r>
        <w:t>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r>
        <w:br/>
      </w:r>
      <w:r>
        <w:br/>
        <w:t>изъятые о</w:t>
      </w:r>
      <w:r>
        <w:t>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r>
        <w:br/>
      </w:r>
      <w:r>
        <w:br/>
        <w:t>Споры о принадлежности вещественных доказат</w:t>
      </w:r>
      <w:r>
        <w:t>ельств разрешаются в порядке гражданского судопроизводства.</w:t>
      </w:r>
      <w:r>
        <w:br/>
      </w:r>
      <w:r>
        <w:br/>
        <w:t> 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w:t>
      </w:r>
      <w:r>
        <w:t>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w:t>
      </w:r>
      <w:r>
        <w:t>еральных законов, не допускается.</w:t>
      </w:r>
      <w:r>
        <w:br/>
      </w:r>
      <w:r>
        <w:br/>
      </w:r>
      <w:r>
        <w:rPr>
          <w:b/>
          <w:bCs/>
        </w:rPr>
        <w:t>Статья 28.7. Меры обеспечения производства по материалам о дисциплинарном проступке</w:t>
      </w:r>
      <w:r>
        <w:rPr>
          <w:b/>
          <w:bCs/>
        </w:rPr>
        <w:br/>
      </w:r>
      <w:r>
        <w:br/>
        <w:t> 1. В целях пресечения дисциплинарного проступка, установления личности нарушителя, а также подготовки материалов о дисциплинарном прост</w:t>
      </w:r>
      <w:r>
        <w:t>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r>
        <w:br/>
      </w:r>
      <w:r>
        <w:br/>
        <w:t>доставление;</w:t>
      </w:r>
      <w:r>
        <w:br/>
        <w:t>задержание;</w:t>
      </w:r>
      <w:r>
        <w:br/>
        <w:t>личный досмотр, досмотр вещей, находящихся при военнослужащем или гражданине, призванном на военные сборы, досмотр транспортного средства;</w:t>
      </w:r>
      <w:r>
        <w:br/>
        <w:t>изъятие вещей и документов;</w:t>
      </w:r>
      <w:r>
        <w:br/>
        <w:t>временное отстранение от исполнения должностных и (или) специальных обязанностей;</w:t>
      </w:r>
      <w:r>
        <w:br/>
        <w:t>отстра</w:t>
      </w:r>
      <w:r>
        <w:t>нение от управления транспортным средством;</w:t>
      </w:r>
      <w:r>
        <w:br/>
        <w:t>медицинское освидетельствование.</w:t>
      </w:r>
      <w:r>
        <w:br/>
      </w:r>
      <w:r>
        <w:b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w:t>
      </w:r>
      <w:r>
        <w:t>ой комендатуры.</w:t>
      </w:r>
      <w:r>
        <w:br/>
      </w:r>
      <w:r>
        <w:br/>
        <w:t> Доставление военнослужащего или гражданина, призванного на военные сборы, должно быть осуществлено в возможно короткий срок.</w:t>
      </w:r>
      <w:r>
        <w:br/>
      </w:r>
      <w:r>
        <w:br/>
        <w:t> 3. Задержание, то есть кратковременное ограничение свободы, может быть применено к военнослужащему или граждани</w:t>
      </w:r>
      <w:r>
        <w:t>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r>
        <w:br/>
      </w:r>
      <w:r>
        <w:br/>
        <w:t> О задержании военнос</w:t>
      </w:r>
      <w:r>
        <w:t>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w:t>
      </w:r>
      <w:r>
        <w:t>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r>
        <w:br/>
      </w:r>
      <w:r>
        <w:br/>
        <w:t>Срок задержания военнослужащего ил</w:t>
      </w:r>
      <w:r>
        <w:t>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w:t>
      </w:r>
      <w:r>
        <w:t>е, если к военнослужащему или гражданину, призванному на военные сборы, может быть применен дисциплинарный арест, - 48 часов.</w:t>
      </w:r>
      <w:r>
        <w:br/>
      </w:r>
      <w:r>
        <w:br/>
        <w:t>Задержанный военнослужащий или гражданин, призванный на военные сборы, содержится в изолированном помещении воинской части или во</w:t>
      </w:r>
      <w:r>
        <w:t>енной комендатуры либо на гарнизонной либо войсковой (корабельной) гауптвахте. Условия содержания задержанных военнослужащих и граждан, призванных на военные сборы, определяются общевоинскими уставами.</w:t>
      </w:r>
      <w:r>
        <w:br/>
      </w:r>
      <w:r>
        <w:br/>
        <w:t> 4. Личный досмотр, досмотр вещей, находящихся при во</w:t>
      </w:r>
      <w:r>
        <w:t>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w:t>
      </w:r>
      <w:r>
        <w:t>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r>
        <w:br/>
      </w:r>
      <w:r>
        <w:br/>
        <w:t> Личный досмотр, досмотр вещей, находящихся при военнослужащем или гр</w:t>
      </w:r>
      <w:r>
        <w:t>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r>
        <w:br/>
      </w:r>
      <w:r>
        <w:b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r>
        <w:br/>
      </w:r>
      <w:r>
        <w:br/>
        <w:t> 5. Изъятие вещей, явивш</w:t>
      </w:r>
      <w:r>
        <w:t>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w:t>
      </w:r>
      <w:r>
        <w:t>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w:t>
      </w:r>
      <w:r>
        <w:t xml:space="preserve"> сборы, и (или) досмотра транспортного средства, осуществляется в присутствии не менее двух понятых.</w:t>
      </w:r>
      <w:r>
        <w:br/>
      </w:r>
      <w:r>
        <w:br/>
        <w:t>В случае необходимости изъятые вещи и (или) документы упаковываются и опечатываются на месте изъятия.</w:t>
      </w:r>
      <w:r>
        <w:br/>
      </w:r>
      <w:r>
        <w:br/>
        <w:t> 6. Временное отстранение от исполнения должностных</w:t>
      </w:r>
      <w:r>
        <w:t xml:space="preserve">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w:t>
      </w:r>
      <w:r>
        <w:t>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w:t>
      </w:r>
      <w:r>
        <w:t>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r>
        <w:br/>
      </w:r>
      <w:r>
        <w:br/>
        <w:t>Временное отстранение от исполнения должностных и (или) специ</w:t>
      </w:r>
      <w:r>
        <w:t>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r>
        <w:br/>
      </w:r>
      <w:r>
        <w:br/>
        <w:t>Временное отстранение от исполнения должностных и (или) специальных обязанностей осуществляется в порядке, установленном общевоинскими уставами и иными нормативными правовыми актами Российской Федерации.</w:t>
      </w:r>
      <w:r>
        <w:br/>
      </w:r>
      <w:r>
        <w:br/>
        <w:t> 7. Отстранение от управления транспортным средст</w:t>
      </w:r>
      <w:r>
        <w:t>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w:t>
      </w:r>
      <w:r>
        <w:t>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r>
        <w:br/>
      </w:r>
      <w:r>
        <w:br/>
        <w:t>Военнослужащий или гражданин, призванный на военные сборы, который о</w:t>
      </w:r>
      <w:r>
        <w:t>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w:t>
      </w:r>
      <w:r>
        <w:t>ствование на состояние опьянения в соответствии с пунктом 8 настоящей статьи.</w:t>
      </w:r>
      <w:r>
        <w:br/>
      </w:r>
      <w:r>
        <w:br/>
        <w:t>Должностное лицо воинской части или гарнизона, отстранившее военнослужащего или гражданина, призванного на военные сборы, от управления транспортным средством, обязано обеспечит</w:t>
      </w:r>
      <w:r>
        <w:t>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w:t>
      </w:r>
      <w:r>
        <w:br/>
      </w:r>
      <w:r>
        <w:br/>
        <w:t> 8. Медицинское ос</w:t>
      </w:r>
      <w:r>
        <w:t>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r>
        <w:br/>
      </w:r>
      <w:r>
        <w:br/>
        <w:t xml:space="preserve">Медицинское освидетельствование и </w:t>
      </w:r>
      <w:r>
        <w:t>оформление его результатов осуществляются в порядке, установленном нормативными правовыми актами Российской Федерации.</w:t>
      </w:r>
      <w:r>
        <w:br/>
      </w:r>
      <w:r>
        <w:br/>
        <w:t> 9. В случае необходимости при осуществлении личного досмотра, досмотра вещей, находящихся при военнослужащем или гражданине, призванном</w:t>
      </w:r>
      <w:r>
        <w:t xml:space="preserve">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r>
        <w:br/>
      </w:r>
      <w:r>
        <w:br/>
        <w:t> 10. О применении к военнослужащему или гра</w:t>
      </w:r>
      <w:r>
        <w:t>жданину, призванному на военные сборы, меры обеспечения производства по материалам о дисциплинарном проступке, за исключением меры, предусмотренной пунктом 6 настоящей статьи, составляется протокол. В протоколе указываются дата, время и место его составлен</w:t>
      </w:r>
      <w:r>
        <w:t>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w:t>
      </w:r>
      <w:r>
        <w:t xml:space="preserve">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w:t>
      </w:r>
      <w:r>
        <w:t>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w:t>
      </w:r>
      <w:r>
        <w:t>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w:t>
      </w:r>
      <w:r>
        <w:t>нных доказательств.</w:t>
      </w:r>
      <w:r>
        <w:br/>
      </w:r>
      <w:r>
        <w:br/>
        <w:t xml:space="preserve">Форма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w:t>
      </w:r>
      <w:r>
        <w:t>настоящей статьей.</w:t>
      </w:r>
      <w:r>
        <w:br/>
      </w:r>
      <w:r>
        <w:b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r>
        <w:br/>
      </w:r>
      <w:r>
        <w:br/>
        <w:t>Протокол под</w:t>
      </w:r>
      <w:r>
        <w:t>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w:t>
      </w:r>
      <w:r>
        <w:t>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r>
        <w:br/>
      </w:r>
      <w:r>
        <w:br/>
        <w:t> 11. Должностные л</w:t>
      </w:r>
      <w:r>
        <w:t>ица воинских частей и гарнизонов,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уставами.</w:t>
      </w:r>
      <w:r>
        <w:br/>
      </w:r>
      <w:r>
        <w:br/>
      </w:r>
      <w:r>
        <w:rPr>
          <w:b/>
          <w:bCs/>
        </w:rPr>
        <w:t>Статья 28.8. Разбирательство</w:t>
      </w:r>
      <w:r>
        <w:rPr>
          <w:b/>
          <w:bCs/>
        </w:rPr>
        <w:br/>
      </w:r>
      <w:r>
        <w:br/>
        <w:t> 1. По каждому фак</w:t>
      </w:r>
      <w:r>
        <w:t>ту совершения военнослужащим или гражданином, призванным на военные сборы, дисциплинарного проступка, за исключением случаев, установленных пунктом 2 настоящей статьи, проводится разбирательство. При этом для установления обстоятельств совершения дисциплин</w:t>
      </w:r>
      <w:r>
        <w:t>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r>
        <w:br/>
      </w:r>
      <w:r>
        <w:br/>
      </w:r>
      <w:r>
        <w:t> 2. 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r>
        <w:br/>
      </w:r>
      <w:r>
        <w:br/>
        <w:t> 3. Срок разбирате</w:t>
      </w:r>
      <w:r>
        <w:t>льства не должен превышать 10 суток с момента, когда командиру стало известно о совершении военнослужащим или гражданином, призванным на военные сборы, дисциплинарного проступка.</w:t>
      </w:r>
      <w:r>
        <w:br/>
      </w:r>
      <w:r>
        <w:br/>
        <w:t> 4. Порядок проведения разбирательства, полномочия командира или иного лица,</w:t>
      </w:r>
      <w:r>
        <w:t xml:space="preserve"> проводящего разбирательство, определяются общевоинскими уставами в соответствии с настоящим Федеральным законом.</w:t>
      </w:r>
      <w:r>
        <w:br/>
      </w:r>
      <w:r>
        <w:br/>
        <w:t>5. В ходе разбирательства должны быть собраны доказательства, на основании которых могут быть установлены обстоятельства, подлежащие выяснени</w:t>
      </w:r>
      <w:r>
        <w:t>ю при привлечении военнослужащего или гражданина, призванного на военные сборы, к дисциплинарной ответственности.</w:t>
      </w:r>
      <w:r>
        <w:br/>
      </w:r>
      <w:r>
        <w:br/>
        <w:t>6. В случае, если в ходе разбирательства установлено, что в действии (бездействии) военнослужащего или гражданина, призванного на военные сбо</w:t>
      </w:r>
      <w:r>
        <w:t>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w:t>
      </w:r>
      <w:r>
        <w:t>кой части (должностное лицо гарнизона) незамедлительно уведомляет об этом военного прокурора и принимает меры, предусмотренные законодательством Российской Федерации.</w:t>
      </w:r>
      <w:r>
        <w:br/>
      </w:r>
      <w:r>
        <w:br/>
        <w:t>7. По окончании разбирательства по факту совершения военнослужащим или гражданином, приз</w:t>
      </w:r>
      <w:r>
        <w:t>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w:t>
      </w:r>
      <w:r>
        <w:t>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r>
        <w:br/>
      </w:r>
      <w:r>
        <w:br/>
        <w:t> 8. В протоколе о грубом дисциплинарном проступке, ф</w:t>
      </w:r>
      <w:r>
        <w:t>орма которого устанавливается общевоинскими уставами, указываются:</w:t>
      </w:r>
      <w:r>
        <w:br/>
      </w:r>
      <w:r>
        <w:br/>
        <w:t>дата и место составления протокола;</w:t>
      </w:r>
      <w:r>
        <w:br/>
      </w:r>
      <w:r>
        <w:br/>
        <w:t>должность, воинское звание, фамилия и инициалы лица, составившего протокол;</w:t>
      </w:r>
      <w:r>
        <w:br/>
      </w:r>
      <w:r>
        <w:br/>
        <w:t>должность, место военной службы (прохождения военных сборов), воинское зва</w:t>
      </w:r>
      <w:r>
        <w:t>ние, фамилия, имя, отчество военнослужащего или гражданина, призванного на военные сборы, в отношении которого составлен протокол;</w:t>
      </w:r>
      <w:r>
        <w:br/>
      </w:r>
      <w:r>
        <w:br/>
        <w:t>должности, места военной службы (прохождения военных сборов), воинские звания, фамилии, имена, отчества лиц, которым известн</w:t>
      </w:r>
      <w:r>
        <w:t>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w:t>
      </w:r>
      <w:r>
        <w:t>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w:t>
      </w:r>
      <w:r>
        <w:br/>
      </w:r>
      <w:r>
        <w:br/>
        <w:t>вр</w:t>
      </w:r>
      <w:r>
        <w:t>емя, место, способ и другие обстоятельства совершения военнослужащим или гражданином, призванным на военные сборы, грубого дисциплинарного проступка;</w:t>
      </w:r>
      <w:r>
        <w:br/>
      </w:r>
      <w:r>
        <w:br/>
        <w:t>доказательства, подтверждающие наличие события грубого дисциплинарного проступка и виновность военнослужа</w:t>
      </w:r>
      <w:r>
        <w:t>щего или гражданина, призванного на военные сборы;</w:t>
      </w:r>
      <w:r>
        <w:br/>
      </w:r>
      <w:r>
        <w:br/>
        <w:t>положения федеральных законов и (или) иных нормативных правовых актов Российской Федерации, которые были нарушены;</w:t>
      </w:r>
      <w:r>
        <w:br/>
      </w:r>
      <w:r>
        <w:br/>
        <w:t>сведения о примененных мерах обеспечения производства по материалам о дисциплинарном про</w:t>
      </w:r>
      <w:r>
        <w:t>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w:t>
      </w:r>
      <w:r>
        <w:t>ества и адреса места жительства понятых, не являющихся военнослужащими или гражданами, призванными на военные сборы;</w:t>
      </w:r>
      <w:r>
        <w:br/>
      </w:r>
      <w:r>
        <w:br/>
        <w:t>обстоятельства, смягчающие дисциплинарную ответственность, и обстоятельства, отягчающие дисциплинарную ответственность;</w:t>
      </w:r>
      <w:r>
        <w:br/>
      </w:r>
      <w:r>
        <w:br/>
        <w:t>другие фактически</w:t>
      </w:r>
      <w:r>
        <w:t>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r>
        <w:br/>
      </w:r>
      <w:r>
        <w:br/>
        <w:t> 9. Военнослужащему или гражданину, призванному на военные сборы, в отношении которого составле</w:t>
      </w:r>
      <w:r>
        <w:t>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w:t>
      </w:r>
      <w:r>
        <w:t>, которые прилагаются к протоколу. О наличии указанных замечаний лицом, составившим протокол, делается запись в протоколе.</w:t>
      </w:r>
      <w:r>
        <w:br/>
      </w:r>
      <w:r>
        <w:br/>
        <w:t>10. Протокол о грубом дисциплинарном проступке подписывается составившим его лицом и военнослужащим или гражданином, призванным на в</w:t>
      </w:r>
      <w:r>
        <w:t>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w:t>
      </w:r>
      <w:r>
        <w:t>ается военнослужащему или гражданину, призванному на военные сборы, в отношении которого он составлен.</w:t>
      </w:r>
      <w:r>
        <w:br/>
      </w:r>
      <w:r>
        <w:br/>
        <w:t>11. В случае, если в последующем в материалы о дисциплинарном проступке вносятся изменения, с этими изменениями должен быть под расписку ознакомлен воен</w:t>
      </w:r>
      <w:r>
        <w:t>нослужащий или гражданин, призванный на военные сборы, в отношении которого проводилось разбирательство.</w:t>
      </w:r>
      <w:r>
        <w:br/>
      </w:r>
      <w:r>
        <w:br/>
      </w:r>
      <w:r>
        <w:rPr>
          <w:b/>
          <w:bCs/>
        </w:rPr>
        <w:t>Статья 28.9. Рассмотрение командиром материалов о дисциплинарном проступке</w:t>
      </w:r>
      <w:r>
        <w:rPr>
          <w:b/>
          <w:bCs/>
        </w:rPr>
        <w:br/>
      </w:r>
      <w:r>
        <w:br/>
        <w:t>Порядок и сроки рассмотрения командиром материалов о дисциплинарном просту</w:t>
      </w:r>
      <w:r>
        <w:t>пке, а также виды решений, принимаемых командиром по результатам рассмотрения указанных материалов, определяются общевоинскими уставами.</w:t>
      </w:r>
      <w:r>
        <w:br/>
      </w:r>
      <w:r>
        <w:br/>
      </w:r>
      <w:r>
        <w:rPr>
          <w:b/>
          <w:bCs/>
        </w:rPr>
        <w:t>Статья 28.10. Исполнение дисциплинарных взысканий</w:t>
      </w:r>
      <w:r>
        <w:br/>
      </w:r>
      <w:r>
        <w:br/>
        <w:t> 1. Исполнение дисциплинарного взыскания должно быть начато до исте</w:t>
      </w:r>
      <w:r>
        <w:t>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r>
        <w:br/>
      </w:r>
      <w:r>
        <w:br/>
        <w:t>2. Исполнение дисциплинарного взыскания прекращается досрочно в случаях:</w:t>
      </w:r>
      <w:r>
        <w:br/>
      </w:r>
      <w:r>
        <w:br/>
        <w:t>отмены решения о прим</w:t>
      </w:r>
      <w:r>
        <w:t>енении дисциплинарного взыскания;</w:t>
      </w:r>
      <w:r>
        <w:br/>
      </w:r>
      <w:r>
        <w:b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w:t>
      </w:r>
      <w:r>
        <w:t>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r>
        <w:br/>
      </w:r>
      <w:r>
        <w:br/>
        <w:t>гибели (смерти) военнослужащего или гражданина, призва</w:t>
      </w:r>
      <w:r>
        <w:t>нного на военные сборы, привлеченного к дисциплинарной ответственности, признания его безвестно отсутствующим или объявления умершим;</w:t>
      </w:r>
      <w:r>
        <w:br/>
      </w:r>
      <w:r>
        <w:br/>
        <w:t xml:space="preserve">исключения военнослужащего или гражданина, призванного на военные сборы, привлеченного к дисциплинарной ответственности, </w:t>
      </w:r>
      <w:r>
        <w:t>из списков личного состава воинской части в связи с увольнением с военной службы (отчислением с военных сборов или окончанием военных сборов).</w:t>
      </w:r>
      <w:r>
        <w:br/>
      </w:r>
      <w:r>
        <w:br/>
        <w:t xml:space="preserve"> 3. </w:t>
      </w:r>
      <w:hyperlink r:id="rId10" w:history="1">
        <w:r>
          <w:rPr>
            <w:rStyle w:val="a4"/>
          </w:rPr>
          <w:t>Федеральным законом</w:t>
        </w:r>
      </w:hyperlink>
      <w:r>
        <w:t xml:space="preserve"> "О судопроизводстве по материал</w:t>
      </w:r>
      <w:r>
        <w:t>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п</w:t>
      </w:r>
      <w:r>
        <w:t>унктом 2 настоящей статьи.</w:t>
      </w:r>
      <w:r>
        <w:br/>
      </w:r>
      <w:r>
        <w:br/>
        <w:t> 4. Порядок исполнения дисциплинарного ареста устанавливается 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w:t>
      </w:r>
      <w:r>
        <w:t>линарного ареста" и общевоинскими уставами, порядок исполнения других видов дисциплинарных взысканий устанавливается общевоинскими уставами.</w:t>
      </w:r>
      <w:r>
        <w:br/>
      </w:r>
      <w:r>
        <w:br/>
      </w:r>
      <w:r>
        <w:rPr>
          <w:b/>
          <w:bCs/>
        </w:rPr>
        <w:t>Статья 29. Вступление в силу настоящего Федерального закона</w:t>
      </w:r>
      <w:r>
        <w:rPr>
          <w:b/>
          <w:bCs/>
        </w:rPr>
        <w:br/>
      </w:r>
      <w:r>
        <w:br/>
        <w:t> 1. Настоящий Федеральный закон вступает в силу с 1 я</w:t>
      </w:r>
      <w:r>
        <w:t>нваря 1998 года, за исключением абзаца 3 пункта 2 статьи 12 в части повышения оклада денежного содержания, который вступает в силу в течение 1998 года по решению Правительства Российской Федерации.</w:t>
      </w:r>
      <w:r>
        <w:br/>
      </w:r>
      <w:r>
        <w:br/>
        <w:t> 2. Предложить Президенту Российской Федерации и поручить</w:t>
      </w:r>
      <w:r>
        <w:t xml:space="preserve"> Правительству Российской Федерации привести свои нормативные правовые акты в соответствие с настоящим Федеральным законом.</w:t>
      </w:r>
      <w:r>
        <w:br/>
      </w:r>
      <w:r>
        <w:br/>
        <w:t> 3. Поручить уполномоченному федеральному органу исполнительной власти организовывать ежегодный мониторинг социально-экономического</w:t>
      </w:r>
      <w:r>
        <w:t xml:space="preserve"> и правового положения военнослужащих, граждан, уволенных с военной службы, и членов их семей.</w:t>
      </w:r>
      <w:r>
        <w:br/>
      </w:r>
      <w:r>
        <w:br/>
        <w:t> </w:t>
      </w:r>
      <w:r>
        <w:rPr>
          <w:b/>
          <w:bCs/>
        </w:rPr>
        <w:t>Статья 30. О признании утратившими силу отдельных нормативных правовых актов в связи с принятием настоящего Федерального закона</w:t>
      </w:r>
      <w:r>
        <w:rPr>
          <w:b/>
          <w:bCs/>
        </w:rPr>
        <w:br/>
      </w:r>
      <w:r>
        <w:br/>
        <w:t>В связи с принятием настоящего</w:t>
      </w:r>
      <w:r>
        <w:t xml:space="preserve"> Федерального закона признать утратившими силу:</w:t>
      </w:r>
      <w:r>
        <w:br/>
      </w:r>
      <w:r>
        <w:br/>
        <w:t>Закон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188);</w:t>
      </w:r>
      <w:r>
        <w:br/>
      </w:r>
      <w:r>
        <w:br/>
        <w:t>Федеральный закон "О внесении и</w:t>
      </w:r>
      <w:r>
        <w:t>зменений и дополнений в статьи 15 и 23 Закона Российской Федерации "О статусе военнослужащих" (Собрание законодательства Российской Федерации, 1995, N 48, ст. 4560);</w:t>
      </w:r>
      <w:r>
        <w:br/>
      </w:r>
      <w:r>
        <w:br/>
        <w:t>Постановление Верховного Совета Российской Федерации "О порядке введения в действие Закон</w:t>
      </w:r>
      <w:r>
        <w:t>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189);</w:t>
      </w:r>
      <w:r>
        <w:br/>
      </w:r>
      <w:r>
        <w:br/>
        <w:t>Постановление Верховного Совета Российской Федерации "О повторном рассмотрении Закон</w:t>
      </w:r>
      <w:r>
        <w:t>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N 6, ст. 1</w:t>
      </w:r>
      <w:r>
        <w:t>90).</w:t>
      </w:r>
      <w:r>
        <w:br/>
      </w:r>
      <w:r>
        <w:br/>
      </w:r>
      <w:r>
        <w:rPr>
          <w:b/>
          <w:bCs/>
        </w:rPr>
        <w:t>Президент</w:t>
      </w:r>
      <w:r>
        <w:rPr>
          <w:b/>
          <w:bCs/>
        </w:rPr>
        <w:br/>
        <w:t>Российской Федерации</w:t>
      </w:r>
      <w:r>
        <w:rPr>
          <w:b/>
          <w:bCs/>
        </w:rPr>
        <w:br/>
        <w:t>Б. Ельцин</w:t>
      </w:r>
      <w:r>
        <w:t> </w:t>
      </w:r>
    </w:p>
    <w:p w:rsidR="00E06880" w:rsidRDefault="00E06880">
      <w:pPr>
        <w:pStyle w:val="a3"/>
      </w:pPr>
      <w:r>
        <w:rPr>
          <w:sz w:val="20"/>
          <w:szCs w:val="20"/>
        </w:rPr>
        <w:t>Материал опубликован по адресу: http://www.rg.ru/1998/06/02/voennoslujaschie-status-dok.html</w:t>
      </w:r>
    </w:p>
    <w:sectPr w:rsidR="00E06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8"/>
  <w:defaultTabStop w:val="708"/>
  <w:noPunctuationKerning/>
  <w:characterSpacingControl w:val="doNotCompress"/>
  <w:compat/>
  <w:rsids>
    <w:rsidRoot w:val="00315F03"/>
    <w:rsid w:val="00315F03"/>
    <w:rsid w:val="00E06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04/07/31/gossluzhba-dok.html" TargetMode="External"/><Relationship Id="rId3" Type="http://schemas.openxmlformats.org/officeDocument/2006/relationships/webSettings" Target="webSettings.xml"/><Relationship Id="rId7" Type="http://schemas.openxmlformats.org/officeDocument/2006/relationships/hyperlink" Target="http://2008/12/30/korrupcia-fz-dok.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04/02/26/prizyv-doc-dok.html" TargetMode="External"/><Relationship Id="rId11" Type="http://schemas.openxmlformats.org/officeDocument/2006/relationships/fontTable" Target="fontTable.xml"/><Relationship Id="rId5" Type="http://schemas.openxmlformats.org/officeDocument/2006/relationships/hyperlink" Target="/1996/08/29/vysshee-obrazovanie-dok.html" TargetMode="External"/><Relationship Id="rId10" Type="http://schemas.openxmlformats.org/officeDocument/2006/relationships/hyperlink" Target="http://2006/12/06/voennye-arest-dok.html" TargetMode="External"/><Relationship Id="rId4" Type="http://schemas.openxmlformats.org/officeDocument/2006/relationships/hyperlink" Target="/1998/04/02/armiya-dok.html" TargetMode="External"/><Relationship Id="rId9" Type="http://schemas.openxmlformats.org/officeDocument/2006/relationships/hyperlink" Target="/2006/12/06/voennye-arest-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28066</Words>
  <Characters>159977</Characters>
  <Application>Microsoft Office Word</Application>
  <DocSecurity>0</DocSecurity>
  <Lines>1333</Lines>
  <Paragraphs>375</Paragraphs>
  <ScaleCrop>false</ScaleCrop>
  <Company>Reanimator Extreme Edition</Company>
  <LinksUpToDate>false</LinksUpToDate>
  <CharactersWithSpaces>187668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27 мая 1998 г. N 76-ФЗ г. Москва "О статусе военнослужащих"</dc:title>
  <dc:creator>7</dc:creator>
  <cp:lastModifiedBy>7</cp:lastModifiedBy>
  <cp:revision>2</cp:revision>
  <dcterms:created xsi:type="dcterms:W3CDTF">2019-03-15T08:44:00Z</dcterms:created>
  <dcterms:modified xsi:type="dcterms:W3CDTF">2019-03-15T08:44:00Z</dcterms:modified>
</cp:coreProperties>
</file>